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/>
          <w:b/>
          <w:bCs/>
          <w:caps/>
          <w:sz w:val="24"/>
          <w:szCs w:val="24"/>
        </w:rPr>
        <w:id w:val="-568493820"/>
        <w:docPartObj>
          <w:docPartGallery w:val="Table of Contents"/>
          <w:docPartUnique/>
        </w:docPartObj>
      </w:sdtPr>
      <w:sdtEndPr>
        <w:rPr>
          <w:b w:val="0"/>
          <w:bCs w:val="0"/>
          <w:caps w:val="0"/>
        </w:rPr>
      </w:sdtEndPr>
      <w:sdtContent>
        <w:p w14:paraId="00AC2CA4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МИНПРОСВЕЩЕНИЯ РОССИИ</w:t>
          </w:r>
        </w:p>
        <w:p w14:paraId="68393125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Федеральное государственное бюджетное образовательное учреждение </w:t>
          </w:r>
        </w:p>
        <w:p w14:paraId="751F40AA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высшего образования</w:t>
          </w:r>
        </w:p>
        <w:p w14:paraId="4B00B876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 «Нижегородский государственный педагогический университет </w:t>
          </w:r>
        </w:p>
        <w:p w14:paraId="75B166B3" w14:textId="77777777" w:rsidR="00385639" w:rsidRPr="00B8317B" w:rsidRDefault="00385639" w:rsidP="00385639">
          <w:pPr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имени Козьмы Минина»</w:t>
          </w:r>
        </w:p>
        <w:p w14:paraId="31BDC715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588B3364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F3F5718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BFD36C4" w14:textId="77777777" w:rsidR="00385639" w:rsidRPr="00B8317B" w:rsidRDefault="00385639" w:rsidP="00385639">
          <w:pPr>
            <w:spacing w:after="0" w:line="24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6C2AF190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 xml:space="preserve">УТВЕРЖДЕНО </w:t>
          </w:r>
        </w:p>
        <w:p w14:paraId="468224F6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 xml:space="preserve">Решением Ученого совета </w:t>
          </w:r>
        </w:p>
        <w:p w14:paraId="09D0D0C1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>Протокол №</w:t>
          </w:r>
          <w:r>
            <w:rPr>
              <w:rFonts w:ascii="Times New Roman" w:hAnsi="Times New Roman"/>
              <w:sz w:val="24"/>
              <w:szCs w:val="24"/>
            </w:rPr>
            <w:t>4</w:t>
          </w:r>
          <w:r w:rsidRPr="00EA1887"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                                             </w:t>
          </w:r>
        </w:p>
        <w:p w14:paraId="2AE5385B" w14:textId="77777777" w:rsidR="00385639" w:rsidRPr="00EA1887" w:rsidRDefault="00385639" w:rsidP="00385639">
          <w:pPr>
            <w:suppressAutoHyphens/>
            <w:spacing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 w:rsidRPr="00EA1887"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sz w:val="24"/>
              <w:szCs w:val="24"/>
            </w:rPr>
            <w:t>25</w:t>
          </w:r>
          <w:r w:rsidRPr="00EA1887">
            <w:rPr>
              <w:rFonts w:ascii="Times New Roman" w:hAnsi="Times New Roman"/>
              <w:sz w:val="24"/>
              <w:szCs w:val="24"/>
            </w:rPr>
            <w:t xml:space="preserve">» </w:t>
          </w:r>
          <w:r>
            <w:rPr>
              <w:rFonts w:ascii="Times New Roman" w:hAnsi="Times New Roman"/>
              <w:sz w:val="24"/>
              <w:szCs w:val="24"/>
            </w:rPr>
            <w:t xml:space="preserve">декабря </w:t>
          </w:r>
          <w:r w:rsidRPr="00EA1887">
            <w:rPr>
              <w:rFonts w:ascii="Times New Roman" w:hAnsi="Times New Roman"/>
              <w:sz w:val="24"/>
              <w:szCs w:val="24"/>
            </w:rPr>
            <w:t>20</w:t>
          </w:r>
          <w:r>
            <w:rPr>
              <w:rFonts w:ascii="Times New Roman" w:hAnsi="Times New Roman"/>
              <w:sz w:val="24"/>
              <w:szCs w:val="24"/>
            </w:rPr>
            <w:t>20</w:t>
          </w:r>
          <w:r w:rsidRPr="00EA1887">
            <w:rPr>
              <w:rFonts w:ascii="Times New Roman" w:hAnsi="Times New Roman"/>
              <w:sz w:val="24"/>
              <w:szCs w:val="24"/>
            </w:rPr>
            <w:t xml:space="preserve"> г.</w:t>
          </w:r>
        </w:p>
        <w:p w14:paraId="6CAB170B" w14:textId="36AFD666" w:rsidR="000A3CBB" w:rsidRDefault="000A3CBB" w:rsidP="00385639">
          <w:pPr>
            <w:pStyle w:val="afc"/>
            <w:jc w:val="center"/>
            <w:rPr>
              <w:rFonts w:ascii="Times New Roman" w:hAnsi="Times New Roman"/>
              <w:caps w:val="0"/>
              <w:sz w:val="24"/>
              <w:szCs w:val="24"/>
            </w:rPr>
          </w:pPr>
        </w:p>
        <w:p w14:paraId="7AA002C5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797307B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E2BD4B2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28B8DB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EC8E2FA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BB85276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94030D8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9E75E1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</w:p>
        <w:p w14:paraId="201D276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  <w:t>программа модуля</w:t>
          </w:r>
        </w:p>
        <w:p w14:paraId="197DA590" w14:textId="29B21C05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«Основы научных знаний»</w:t>
          </w:r>
        </w:p>
        <w:p w14:paraId="0445448E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063BAB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3D00364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C30578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59AC648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DB5BC1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Направление подготовки: 43.03.02. Туризм</w:t>
          </w:r>
        </w:p>
        <w:p w14:paraId="4FFE2CB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i/>
              <w:sz w:val="24"/>
              <w:szCs w:val="24"/>
              <w:lang w:eastAsia="ru-RU"/>
            </w:rPr>
          </w:pPr>
        </w:p>
        <w:p w14:paraId="6505C783" w14:textId="18AFA8B3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Профиль: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ab/>
          </w:r>
          <w:r w:rsidR="0033707F" w:rsidRPr="0033707F">
            <w:rPr>
              <w:rFonts w:ascii="Times New Roman" w:hAnsi="Times New Roman"/>
              <w:sz w:val="24"/>
              <w:szCs w:val="24"/>
              <w:lang w:eastAsia="ru-RU"/>
            </w:rPr>
            <w:t>«</w:t>
          </w:r>
          <w:r w:rsidR="004F312B" w:rsidRPr="004F312B">
            <w:rPr>
              <w:rFonts w:ascii="Times New Roman" w:hAnsi="Times New Roman"/>
              <w:sz w:val="24"/>
              <w:szCs w:val="24"/>
              <w:lang w:eastAsia="ru-RU"/>
            </w:rPr>
            <w:t>Туризм с углубленным изучением иностранных языков</w:t>
          </w:r>
          <w:r w:rsidR="0033707F" w:rsidRPr="0033707F">
            <w:rPr>
              <w:rFonts w:ascii="Times New Roman" w:hAnsi="Times New Roman"/>
              <w:sz w:val="24"/>
              <w:szCs w:val="24"/>
              <w:lang w:eastAsia="ru-RU"/>
            </w:rPr>
            <w:t>»</w:t>
          </w:r>
        </w:p>
        <w:p w14:paraId="29C3C96D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7133675" w14:textId="3F8C39F3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Форма обучения – очная</w:t>
          </w:r>
        </w:p>
        <w:p w14:paraId="171D1AD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29C93DC" w14:textId="130E72AE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Трудоемкость модуля –  12 з.е.</w:t>
          </w:r>
        </w:p>
        <w:p w14:paraId="5BE1374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A11E51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B8ECF2A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0AE6B5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59478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2197B6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6A0005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33A3FA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CA9DEE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BD87AC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г. Нижний Новгород</w:t>
          </w:r>
        </w:p>
        <w:p w14:paraId="6AEB666E" w14:textId="3D42C925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20</w:t>
          </w:r>
          <w:r w:rsidR="0033707F">
            <w:rPr>
              <w:rFonts w:ascii="Times New Roman" w:hAnsi="Times New Roman"/>
              <w:sz w:val="24"/>
              <w:szCs w:val="24"/>
              <w:lang w:eastAsia="ru-RU"/>
            </w:rPr>
            <w:t>21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год</w:t>
          </w:r>
        </w:p>
        <w:p w14:paraId="63C57C13" w14:textId="7FEF1B30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br w:type="page"/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lastRenderedPageBreak/>
            <w:t xml:space="preserve">Программа модуля </w:t>
          </w:r>
          <w:r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i/>
              <w:iCs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разработана на основе:</w:t>
          </w:r>
        </w:p>
        <w:p w14:paraId="56E1749C" w14:textId="77777777" w:rsidR="004F312B" w:rsidRPr="004F312B" w:rsidRDefault="004F312B" w:rsidP="004F312B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F312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    </w:r>
        </w:p>
        <w:p w14:paraId="224372D2" w14:textId="77777777" w:rsidR="004F312B" w:rsidRPr="004F312B" w:rsidRDefault="004F312B" w:rsidP="004F312B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F312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Профессионального стандарта Экскурсовод (гид), утв. приказом Министерством труда и социальной защиты РФ от «4» августа 2014г.№539н;</w:t>
          </w:r>
        </w:p>
        <w:p w14:paraId="10989638" w14:textId="77777777" w:rsidR="004F312B" w:rsidRPr="004F312B" w:rsidRDefault="004F312B" w:rsidP="004F312B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F312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Учебного плана по направлению подготовки/специальности 43.03.02 Туризм, </w:t>
          </w:r>
        </w:p>
        <w:p w14:paraId="48C79119" w14:textId="77777777" w:rsidR="004F312B" w:rsidRPr="004F312B" w:rsidRDefault="004F312B" w:rsidP="004F312B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F312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Профиль «Туризм с углубленным изучением иностранных языков», утв. </w:t>
          </w:r>
        </w:p>
        <w:p w14:paraId="2B16531C" w14:textId="77777777" w:rsidR="004F312B" w:rsidRPr="004F312B" w:rsidRDefault="004F312B" w:rsidP="004F312B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F312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решением Ученого совета НГПУ им. К. Минина от «25» декабря 2020г., протокол №4.</w:t>
          </w:r>
        </w:p>
        <w:p w14:paraId="127F29A6" w14:textId="77777777" w:rsidR="004F312B" w:rsidRPr="004F312B" w:rsidRDefault="004F312B" w:rsidP="004F312B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</w:p>
        <w:p w14:paraId="336D7BEE" w14:textId="77777777" w:rsidR="004F312B" w:rsidRPr="004F312B" w:rsidRDefault="004F312B" w:rsidP="004F312B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4F312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Авторы:</w:t>
          </w:r>
        </w:p>
        <w:p w14:paraId="7DA4160C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4013"/>
            <w:gridCol w:w="5223"/>
          </w:tblGrid>
          <w:tr w:rsidR="000A3CBB" w14:paraId="2E2FE215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EED56E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ФИО, должность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7E953B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кафедра</w:t>
                </w:r>
              </w:p>
            </w:tc>
          </w:tr>
          <w:tr w:rsidR="000A3CBB" w14:paraId="68FB21C0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E011DCF" w14:textId="3AF7EC30" w:rsidR="000A3CBB" w:rsidRDefault="0033707F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bookmarkStart w:id="0" w:name="_Hlk82553033"/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Мальцева С.М</w:t>
                </w:r>
                <w:r w:rsidR="000A3CBB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., доцент</w:t>
                </w:r>
                <w:bookmarkEnd w:id="0"/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E19AC5" w14:textId="70DEDBC8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философии и теологии</w:t>
                </w:r>
              </w:p>
            </w:tc>
          </w:tr>
          <w:tr w:rsidR="000A3CBB" w14:paraId="01CFD1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AA6B5" w14:textId="65468945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Елизарова Е.Ю., старший преподаватель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A2D12" w14:textId="54DCB86B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математики и математического образования</w:t>
                </w:r>
              </w:p>
            </w:tc>
          </w:tr>
          <w:tr w:rsidR="000A3CBB" w14:paraId="01FD302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AB8DED" w14:textId="6C17D497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Гришина А.В., начальник управления научных исследований,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7079CA" w14:textId="40E45466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прикладной информатики и информационных технологий в образовании</w:t>
                </w:r>
              </w:p>
            </w:tc>
          </w:tr>
          <w:tr w:rsidR="000A3CBB" w14:paraId="355579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81052A" w14:textId="60124BFA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Ханжина Е.В.,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00250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технологий сервиса и технологического образования</w:t>
                </w:r>
              </w:p>
            </w:tc>
          </w:tr>
        </w:tbl>
        <w:p w14:paraId="2B29A7AF" w14:textId="329BD503" w:rsidR="000A3CBB" w:rsidRDefault="000A3CBB" w:rsidP="000A3CBB">
          <w:pPr>
            <w:shd w:val="clear" w:color="auto" w:fill="FFFFFF"/>
            <w:tabs>
              <w:tab w:val="left" w:pos="1123"/>
            </w:tabs>
            <w:spacing w:after="0" w:line="240" w:lineRule="auto"/>
            <w:ind w:firstLine="720"/>
            <w:jc w:val="both"/>
            <w:rPr>
              <w:rFonts w:ascii="Times New Roman" w:hAnsi="Times New Roman" w:cs="Calibri"/>
              <w:b/>
              <w:sz w:val="24"/>
              <w:szCs w:val="24"/>
              <w:lang w:eastAsia="ru-RU"/>
            </w:rPr>
          </w:pPr>
        </w:p>
        <w:p w14:paraId="7812BA2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DB10028" w14:textId="77777777" w:rsidR="0033707F" w:rsidRPr="00B8317B" w:rsidRDefault="0033707F" w:rsidP="0033707F">
          <w:pPr>
            <w:spacing w:after="0" w:line="360" w:lineRule="auto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>Одобрена на заседании выпускающей кафедры инновационных технологий менеджмента</w:t>
          </w:r>
        </w:p>
        <w:p w14:paraId="5A5FC616" w14:textId="77777777" w:rsidR="0033707F" w:rsidRDefault="0033707F" w:rsidP="0033707F">
          <w:pPr>
            <w:spacing w:after="0" w:line="240" w:lineRule="auto"/>
            <w:jc w:val="both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протокол №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9</w:t>
          </w:r>
          <w:r w:rsidRPr="00B8317B"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 от 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25 июня 2021г.</w:t>
          </w:r>
        </w:p>
        <w:p w14:paraId="0888BC69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0B0C7FD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8F4EA99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6D8BBD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  <w:br w:type="page"/>
          </w:r>
        </w:p>
        <w:p w14:paraId="01726796" w14:textId="131B7F40" w:rsidR="000F6B23" w:rsidRPr="000F6B23" w:rsidRDefault="000F6B23" w:rsidP="000F6B23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F6B23">
            <w:rPr>
              <w:rFonts w:ascii="Times New Roman" w:hAnsi="Times New Roman" w:cs="Times New Roman"/>
              <w:color w:val="auto"/>
              <w:sz w:val="24"/>
              <w:szCs w:val="24"/>
            </w:rPr>
            <w:lastRenderedPageBreak/>
            <w:t>СОДЕРЖАНИЕ</w:t>
          </w:r>
        </w:p>
        <w:p w14:paraId="1B71E55E" w14:textId="4EB5F4BE" w:rsidR="006E4773" w:rsidRPr="006E4773" w:rsidRDefault="000F6B2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0F6B2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F6B2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F6B2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93059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_Toc18593059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8F4DA" w14:textId="11E2F7F8" w:rsidR="006E4773" w:rsidRPr="006E4773" w:rsidRDefault="00F7618F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0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647C1" w14:textId="0EC2BD5D" w:rsidR="006E4773" w:rsidRPr="006E4773" w:rsidRDefault="00F7618F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1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B9AFF" w14:textId="74C442A9" w:rsidR="006E4773" w:rsidRPr="006E4773" w:rsidRDefault="00F7618F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2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6E4773" w:rsidRPr="006E4773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E0FB" w14:textId="2749B0AE" w:rsidR="006E4773" w:rsidRPr="006E4773" w:rsidRDefault="00F7618F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3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_Toc18593063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4EDCD" w14:textId="1BEC24E2" w:rsidR="006E4773" w:rsidRPr="006E4773" w:rsidRDefault="00F7618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4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«Философия»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_Toc18593064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3AB8A" w14:textId="361C0419" w:rsidR="006E4773" w:rsidRPr="006E4773" w:rsidRDefault="00F7618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5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_Toc18593065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88D59" w14:textId="31720331" w:rsidR="006E4773" w:rsidRPr="006E4773" w:rsidRDefault="00F7618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6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6E4773" w:rsidRPr="006E4773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_Toc18593066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35C5B" w14:textId="2FC84DD2" w:rsidR="006E4773" w:rsidRPr="006E4773" w:rsidRDefault="00F7618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7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_Toc18593067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5B04C5" w14:textId="32513E1B" w:rsidR="006E4773" w:rsidRPr="006E4773" w:rsidRDefault="00F7618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8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«Статистические методы в естественнонаучных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_Toc18593068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2E132" w14:textId="095CC7CE" w:rsidR="006E4773" w:rsidRPr="006E4773" w:rsidRDefault="00F7618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9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5.6. Программа дисциплины «Статистические методы в гуманитарных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F6A8" w14:textId="3971D19A" w:rsidR="006E4773" w:rsidRPr="006E4773" w:rsidRDefault="00F7618F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0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A46D69" w14:textId="08296142" w:rsidR="006E4773" w:rsidRPr="006E4773" w:rsidRDefault="00F7618F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1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641F0" w14:textId="546328B6" w:rsidR="006E4773" w:rsidRPr="006E4773" w:rsidRDefault="00F7618F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2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7D0E4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C9AC5" w14:textId="5EC8D166" w:rsidR="000F6B23" w:rsidRPr="000F6B23" w:rsidRDefault="000F6B23">
          <w:pPr>
            <w:rPr>
              <w:rFonts w:ascii="Times New Roman" w:hAnsi="Times New Roman"/>
              <w:sz w:val="24"/>
              <w:szCs w:val="24"/>
            </w:rPr>
          </w:pPr>
          <w:r w:rsidRPr="000F6B2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FE56330" w14:textId="2D4B35AE" w:rsidR="00DB597C" w:rsidRPr="000F6B2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2E81CA" w14:textId="77777777" w:rsidR="004908F4" w:rsidRPr="000F6B23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0095CB35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1" w:name="_Toc18593059"/>
      <w:r w:rsidRPr="000F6B23">
        <w:rPr>
          <w:rFonts w:eastAsia="Times New Roman" w:cs="Times New Roman"/>
          <w:szCs w:val="24"/>
          <w:lang w:eastAsia="ru-RU"/>
        </w:rPr>
        <w:lastRenderedPageBreak/>
        <w:t>1. Назначение модуля</w:t>
      </w:r>
      <w:bookmarkEnd w:id="1"/>
    </w:p>
    <w:p w14:paraId="14EBAA4D" w14:textId="6E911FD4" w:rsidR="00BD24CF" w:rsidRPr="000F6B23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36D04951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0C299E" w:rsidRPr="000F6B23">
        <w:rPr>
          <w:rFonts w:ascii="Times New Roman" w:hAnsi="Times New Roman"/>
          <w:sz w:val="24"/>
          <w:szCs w:val="24"/>
        </w:rPr>
        <w:t>Туризм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0F6B23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186A2E3B" w:rsidR="00DC4C75" w:rsidRPr="000F6B23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7C4DCC" w14:textId="77777777" w:rsidR="00B2660E" w:rsidRPr="000F6B23" w:rsidRDefault="00B2660E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186FB8BA" w:rsidR="00BD24CF" w:rsidRPr="000F6B23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bookmarkStart w:id="2" w:name="_Toc18593060"/>
      <w:r w:rsidRPr="000F6B23">
        <w:rPr>
          <w:rFonts w:eastAsia="Times New Roman" w:cs="Times New Roman"/>
          <w:szCs w:val="24"/>
          <w:lang w:eastAsia="ru-RU"/>
        </w:rPr>
        <w:lastRenderedPageBreak/>
        <w:t>2. Характеристика модуля</w:t>
      </w:r>
      <w:bookmarkEnd w:id="2"/>
    </w:p>
    <w:p w14:paraId="32A90CD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F6B23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7AA52437" w:rsidR="00BD24CF" w:rsidRPr="000F6B23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3EA0D0D0" w:rsidR="00F06F6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D24CF" w:rsidRPr="00C76D03" w14:paraId="7DF6A237" w14:textId="77777777" w:rsidTr="00B8281D">
        <w:tc>
          <w:tcPr>
            <w:tcW w:w="703" w:type="dxa"/>
          </w:tcPr>
          <w:p w14:paraId="0B31E1FA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4F3AC708" w14:textId="4953E917" w:rsidR="00BD24CF" w:rsidRPr="00C76D03" w:rsidRDefault="00B8281D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C76D0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17AA113C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C76D0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C76D03" w14:paraId="7CF977A4" w14:textId="77777777" w:rsidTr="00AC711B">
        <w:trPr>
          <w:trHeight w:val="983"/>
        </w:trPr>
        <w:tc>
          <w:tcPr>
            <w:tcW w:w="703" w:type="dxa"/>
          </w:tcPr>
          <w:p w14:paraId="79BA23DE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618DEF0B" w14:textId="70DF2D7D" w:rsidR="00B8281D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4A0F181C" w:rsidR="009173B0" w:rsidRPr="00C76D03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61F5CDAB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C76D03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C76D0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C76D03" w14:paraId="3BBAC491" w14:textId="77777777" w:rsidTr="00AC711B">
        <w:trPr>
          <w:trHeight w:val="7084"/>
        </w:trPr>
        <w:tc>
          <w:tcPr>
            <w:tcW w:w="703" w:type="dxa"/>
          </w:tcPr>
          <w:p w14:paraId="096FDB5F" w14:textId="77777777" w:rsidR="00BD24CF" w:rsidRPr="00C76D0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C76D03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7F299B91" w14:textId="5579CEE4" w:rsidR="00F55521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="00AC711B"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7630B2B" w14:textId="75368AA3" w:rsidR="00B8281D" w:rsidRPr="00C76D03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DB02200" w14:textId="77777777" w:rsidR="00BD24CF" w:rsidRPr="00C76D0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C76D0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C76D03" w14:paraId="181A891A" w14:textId="77777777" w:rsidTr="00B8281D">
        <w:tc>
          <w:tcPr>
            <w:tcW w:w="703" w:type="dxa"/>
          </w:tcPr>
          <w:p w14:paraId="0713B27D" w14:textId="77777777" w:rsidR="006F27B6" w:rsidRPr="00C76D03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C76D03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15C9D4D4" w14:textId="732C9274" w:rsidR="00B8281D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4C80D01C" w:rsidR="000312E2" w:rsidRPr="00C76D03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УК.1.2.</w:t>
            </w:r>
            <w:r w:rsidR="00AC711B" w:rsidRPr="00C76D03">
              <w:rPr>
                <w:rFonts w:ascii="Times New Roman" w:hAnsi="Times New Roman"/>
                <w:sz w:val="24"/>
                <w:szCs w:val="24"/>
              </w:rPr>
              <w:t xml:space="preserve"> 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726C2FB9" w14:textId="77777777" w:rsidR="006F27B6" w:rsidRPr="00C76D03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C76D03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C76D03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77777777" w:rsidR="00BD24CF" w:rsidRPr="0033707F" w:rsidRDefault="00BD24CF" w:rsidP="0033707F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7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337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409767" w14:textId="77777777" w:rsidR="00BD24CF" w:rsidRPr="0033707F" w:rsidRDefault="00BD24CF" w:rsidP="00337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>Руководитель: Соткина С.А., к.г.н., доцент кафедры географии, географического и геоэкологического образования НГПУ им. К. Минина</w:t>
      </w:r>
    </w:p>
    <w:p w14:paraId="2FFD04B7" w14:textId="77777777" w:rsidR="00BD24CF" w:rsidRPr="0033707F" w:rsidRDefault="00BD24CF" w:rsidP="00337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18AAA019" w14:textId="5113B893" w:rsidR="00FE0C40" w:rsidRPr="0033707F" w:rsidRDefault="0033707F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Мальцева С.М., доцент</w:t>
      </w:r>
      <w:r w:rsidR="00FE0C40" w:rsidRPr="0033707F">
        <w:rPr>
          <w:rFonts w:ascii="Times New Roman" w:hAnsi="Times New Roman"/>
          <w:b/>
          <w:sz w:val="24"/>
          <w:szCs w:val="24"/>
        </w:rPr>
        <w:t xml:space="preserve">, </w:t>
      </w:r>
      <w:r w:rsidR="00FE0C40" w:rsidRPr="0033707F"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14:paraId="64CC9AB9" w14:textId="77777777" w:rsidR="00FE0C40" w:rsidRPr="0033707F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образования,НГПУ им. К.Минина,</w:t>
      </w:r>
    </w:p>
    <w:p w14:paraId="18589B87" w14:textId="77777777" w:rsidR="00FE0C40" w:rsidRPr="0033707F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образованияНГПУ им. К.Минина,</w:t>
      </w:r>
    </w:p>
    <w:p w14:paraId="1A53483C" w14:textId="77777777" w:rsidR="00FE0C40" w:rsidRPr="000F6B23" w:rsidRDefault="00FE0C40" w:rsidP="0033707F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 xml:space="preserve">Гришина Анна </w:t>
      </w:r>
      <w:r w:rsidR="00435BCA" w:rsidRPr="0033707F">
        <w:rPr>
          <w:rFonts w:ascii="Times New Roman" w:hAnsi="Times New Roman"/>
          <w:sz w:val="24"/>
          <w:szCs w:val="24"/>
        </w:rPr>
        <w:t>Викторовна,</w:t>
      </w:r>
      <w:r w:rsidRPr="0033707F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3707F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кандидат психологических наук, доцент, начальник управления научных исследований </w:t>
      </w:r>
      <w:r w:rsidRPr="0033707F">
        <w:rPr>
          <w:rFonts w:ascii="Times New Roman" w:hAnsi="Times New Roman"/>
          <w:sz w:val="24"/>
          <w:szCs w:val="24"/>
        </w:rPr>
        <w:t>НГПУ им. К.Минина.</w:t>
      </w:r>
    </w:p>
    <w:p w14:paraId="0806F680" w14:textId="77777777" w:rsidR="00FE0C40" w:rsidRPr="000F6B23" w:rsidRDefault="00FE0C40" w:rsidP="003370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B31AB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 w:rsidRPr="000F6B23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BD24CF" w:rsidRPr="000F6B23" w14:paraId="526E0A28" w14:textId="77777777" w:rsidTr="0033707F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A07053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01DC52" w14:textId="5986C6F8" w:rsidR="00BD24CF" w:rsidRPr="000F6B23" w:rsidRDefault="00DD02F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r w:rsidR="00BD24CF"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BD24CF" w:rsidRPr="000F6B23" w14:paraId="6B7972F1" w14:textId="77777777" w:rsidTr="0033707F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88E99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D37D4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0F6B23" w14:paraId="7705536E" w14:textId="77777777" w:rsidTr="0033707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3B6E3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F9509" w14:textId="7AC65303" w:rsidR="00BD24CF" w:rsidRPr="000F6B23" w:rsidRDefault="00BF199D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D24CF" w:rsidRPr="000F6B23" w14:paraId="5865CE31" w14:textId="77777777" w:rsidTr="0033707F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5EA903" w14:textId="0A7A3A99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F6B23"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8689EB" w14:textId="5DEFA5FB" w:rsidR="00BD24CF" w:rsidRPr="000F6B23" w:rsidRDefault="00BF199D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288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A6571" w:rsidRPr="000F6B23" w14:paraId="64FE00CC" w14:textId="77777777" w:rsidTr="0033707F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6C14D" w14:textId="7F718040" w:rsidR="001A6571" w:rsidRPr="000F6B23" w:rsidRDefault="001A6571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26C35" w14:textId="405217E7" w:rsidR="001A6571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0F6B23" w14:paraId="552114F5" w14:textId="77777777" w:rsidTr="0033707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41520" w14:textId="73EE4160" w:rsidR="00BD24CF" w:rsidRPr="000F6B23" w:rsidRDefault="00296E9F" w:rsidP="00296E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B58F9" w14:textId="08A073F0" w:rsidR="00BD24CF" w:rsidRPr="000F6B23" w:rsidRDefault="00BF199D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712DE64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E8F603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328311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0F6B23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2DE1991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3" w:name="_Toc18593061"/>
      <w:r w:rsidRPr="000F6B23">
        <w:rPr>
          <w:rFonts w:eastAsia="Times New Roman" w:cs="Times New Roman"/>
          <w:szCs w:val="24"/>
          <w:lang w:eastAsia="ru-RU"/>
        </w:rPr>
        <w:lastRenderedPageBreak/>
        <w:t>3. Структура модуля</w:t>
      </w:r>
      <w:bookmarkEnd w:id="3"/>
    </w:p>
    <w:p w14:paraId="350C6A0F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3123"/>
        <w:gridCol w:w="804"/>
        <w:gridCol w:w="1507"/>
        <w:gridCol w:w="1397"/>
        <w:gridCol w:w="1258"/>
        <w:gridCol w:w="1119"/>
        <w:gridCol w:w="1119"/>
        <w:gridCol w:w="1257"/>
        <w:gridCol w:w="1610"/>
      </w:tblGrid>
      <w:tr w:rsidR="00BD24CF" w:rsidRPr="000F6B23" w14:paraId="3A30C548" w14:textId="77777777" w:rsidTr="00592F73">
        <w:trPr>
          <w:trHeight w:val="302"/>
        </w:trPr>
        <w:tc>
          <w:tcPr>
            <w:tcW w:w="1366" w:type="dxa"/>
            <w:vMerge w:val="restart"/>
          </w:tcPr>
          <w:p w14:paraId="1384E07B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3" w:type="dxa"/>
            <w:vMerge w:val="restart"/>
          </w:tcPr>
          <w:p w14:paraId="6BA4918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</w:tcPr>
          <w:p w14:paraId="236F760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</w:tcPr>
          <w:p w14:paraId="0610CFBB" w14:textId="6EBBC4C2" w:rsidR="00BD24CF" w:rsidRPr="000F6B23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57" w:type="dxa"/>
            <w:vMerge w:val="restart"/>
          </w:tcPr>
          <w:p w14:paraId="164EF0F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4DFDE7D7" w14:textId="293C47FE" w:rsidR="00296E9F" w:rsidRPr="000F6B23" w:rsidRDefault="00296E9F" w:rsidP="001A65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0" w:type="dxa"/>
            <w:vMerge w:val="restart"/>
          </w:tcPr>
          <w:p w14:paraId="20B3F1B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0F6B23" w14:paraId="5B7956AF" w14:textId="77777777" w:rsidTr="00592F73">
        <w:tc>
          <w:tcPr>
            <w:tcW w:w="1366" w:type="dxa"/>
            <w:vMerge/>
            <w:vAlign w:val="center"/>
          </w:tcPr>
          <w:p w14:paraId="7C0D3DE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230CFCE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</w:tcPr>
          <w:p w14:paraId="444FA52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</w:tcPr>
          <w:p w14:paraId="3E7FA49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14:paraId="41D9B2AF" w14:textId="64BE5FC4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19" w:type="dxa"/>
            <w:vMerge w:val="restart"/>
          </w:tcPr>
          <w:p w14:paraId="57A8B326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vAlign w:val="center"/>
          </w:tcPr>
          <w:p w14:paraId="7DED8EE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1D8FDC1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32FAD2E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0CB48BD8" w14:textId="77777777" w:rsidTr="00592F73">
        <w:tc>
          <w:tcPr>
            <w:tcW w:w="1366" w:type="dxa"/>
            <w:vMerge/>
            <w:vAlign w:val="center"/>
          </w:tcPr>
          <w:p w14:paraId="58FF59F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572AD26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</w:tcPr>
          <w:p w14:paraId="20D7E2A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14:paraId="151E59C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14:paraId="4867544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14:paraId="6237AD3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</w:tcPr>
          <w:p w14:paraId="0CFC925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vAlign w:val="center"/>
          </w:tcPr>
          <w:p w14:paraId="5086BD0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5C0F13A1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4970F00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2414A9FC" w14:textId="77777777" w:rsidTr="00592F73">
        <w:tc>
          <w:tcPr>
            <w:tcW w:w="14560" w:type="dxa"/>
            <w:gridSpan w:val="10"/>
            <w:vAlign w:val="center"/>
          </w:tcPr>
          <w:p w14:paraId="05658E67" w14:textId="77777777" w:rsidR="00BD24CF" w:rsidRPr="000F6B23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0F6B23" w14:paraId="11A24551" w14:textId="77777777" w:rsidTr="00592F73">
        <w:tc>
          <w:tcPr>
            <w:tcW w:w="1366" w:type="dxa"/>
            <w:vAlign w:val="center"/>
          </w:tcPr>
          <w:p w14:paraId="47C9F49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3" w:type="dxa"/>
          </w:tcPr>
          <w:p w14:paraId="29B9796F" w14:textId="77777777" w:rsidR="00BD24CF" w:rsidRPr="000F6B2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4" w:type="dxa"/>
            <w:vAlign w:val="center"/>
          </w:tcPr>
          <w:p w14:paraId="4B7467B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7" w:type="dxa"/>
            <w:vAlign w:val="center"/>
          </w:tcPr>
          <w:p w14:paraId="4BBBFA39" w14:textId="6D05CCE6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057B4AA1" w14:textId="1D1D2118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14:paraId="65EAC7DF" w14:textId="2ECCA8F9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B02977D" w14:textId="46679CC9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2D7AA2A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vAlign w:val="center"/>
          </w:tcPr>
          <w:p w14:paraId="54BFA1E2" w14:textId="782E1111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56B24F8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0F6B23" w14:paraId="34455A47" w14:textId="77777777" w:rsidTr="00592F73">
        <w:tc>
          <w:tcPr>
            <w:tcW w:w="1366" w:type="dxa"/>
            <w:vAlign w:val="center"/>
          </w:tcPr>
          <w:p w14:paraId="1949E24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3" w:type="dxa"/>
          </w:tcPr>
          <w:p w14:paraId="427AC44A" w14:textId="77777777" w:rsidR="00BD24CF" w:rsidRPr="000F6B23" w:rsidRDefault="00ED3AE7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04" w:type="dxa"/>
            <w:vAlign w:val="center"/>
          </w:tcPr>
          <w:p w14:paraId="7AC92671" w14:textId="522FE488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11D4BBE8" w14:textId="0EA4BCBF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29397AB1" w14:textId="10041286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D248FC0" w14:textId="5A58343F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EAB7C1D" w14:textId="0FF6B831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33C52353" w14:textId="5A57B645" w:rsidR="00BD24CF" w:rsidRPr="000F6B23" w:rsidRDefault="00140A79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2CE9093C" w14:textId="13CE9B72" w:rsidR="00BD24CF" w:rsidRPr="000F6B23" w:rsidRDefault="00592F7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031413B9" w14:textId="77777777" w:rsidR="00BD24CF" w:rsidRPr="000F6B23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12E2" w:rsidRPr="000F6B23" w14:paraId="7C552529" w14:textId="77777777" w:rsidTr="00592F73">
        <w:tc>
          <w:tcPr>
            <w:tcW w:w="1366" w:type="dxa"/>
            <w:vAlign w:val="center"/>
          </w:tcPr>
          <w:p w14:paraId="63A526DE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3" w:type="dxa"/>
          </w:tcPr>
          <w:p w14:paraId="51D0F1A8" w14:textId="170C0240" w:rsidR="000312E2" w:rsidRPr="000F6B23" w:rsidRDefault="000312E2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4" w:type="dxa"/>
            <w:vAlign w:val="center"/>
          </w:tcPr>
          <w:p w14:paraId="57D3A028" w14:textId="24FC47F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6CB40E79" w14:textId="689649CD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529C2008" w14:textId="07474EDD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4A85B849" w14:textId="1A69B824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9" w:type="dxa"/>
            <w:vAlign w:val="center"/>
          </w:tcPr>
          <w:p w14:paraId="06FB9925" w14:textId="265B928A" w:rsidR="000312E2" w:rsidRPr="000F6B23" w:rsidRDefault="00CF6CAE" w:rsidP="00CF6C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2EE4FF" w14:textId="27F6C32C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0B14128F" w14:textId="32F7C4AC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1C18BE9C" w14:textId="1AD0B8A5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41D6056C" w14:textId="77777777" w:rsidTr="00592F73">
        <w:tc>
          <w:tcPr>
            <w:tcW w:w="14560" w:type="dxa"/>
            <w:gridSpan w:val="10"/>
            <w:vAlign w:val="center"/>
          </w:tcPr>
          <w:p w14:paraId="095CA296" w14:textId="0EA93AE9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1F01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12E2" w:rsidRPr="000F6B23" w14:paraId="1122F58F" w14:textId="77777777" w:rsidTr="00592F73">
        <w:tc>
          <w:tcPr>
            <w:tcW w:w="1366" w:type="dxa"/>
            <w:vAlign w:val="center"/>
          </w:tcPr>
          <w:p w14:paraId="4A9ACB2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3" w:type="dxa"/>
            <w:vAlign w:val="center"/>
          </w:tcPr>
          <w:p w14:paraId="2F70D650" w14:textId="5324FC77" w:rsidR="000312E2" w:rsidRPr="000F6B23" w:rsidRDefault="00140A79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4" w:type="dxa"/>
            <w:vAlign w:val="center"/>
          </w:tcPr>
          <w:p w14:paraId="16DA7C8D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56E8FD9F" w14:textId="26227194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435692C8" w14:textId="55A91FE4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14:paraId="6B49CA36" w14:textId="2B03C166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9" w:type="dxa"/>
            <w:vAlign w:val="center"/>
          </w:tcPr>
          <w:p w14:paraId="08DF655E" w14:textId="2FA970A8" w:rsidR="000312E2" w:rsidRPr="000F6B23" w:rsidRDefault="00CF6CA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7D40826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2ED81059" w14:textId="00F6CDA7" w:rsidR="000312E2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31F7F947" w14:textId="77777777" w:rsidR="000312E2" w:rsidRPr="000F6B23" w:rsidRDefault="000312E2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592F73" w:rsidRPr="000F6B23" w14:paraId="48C4EE23" w14:textId="77777777" w:rsidTr="00592F73">
        <w:tc>
          <w:tcPr>
            <w:tcW w:w="1366" w:type="dxa"/>
            <w:vAlign w:val="center"/>
          </w:tcPr>
          <w:p w14:paraId="05331D7C" w14:textId="7777777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3" w:type="dxa"/>
            <w:vAlign w:val="center"/>
          </w:tcPr>
          <w:p w14:paraId="14FEC9CF" w14:textId="25EA9E55" w:rsidR="00592F73" w:rsidRPr="000F6B23" w:rsidRDefault="00592F73" w:rsidP="00592F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04" w:type="dxa"/>
            <w:vAlign w:val="center"/>
          </w:tcPr>
          <w:p w14:paraId="0D90C0AD" w14:textId="7777777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</w:tcPr>
          <w:p w14:paraId="053C625A" w14:textId="6C679BF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18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7895BE54" w14:textId="5439631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14:paraId="23B3A017" w14:textId="2828B0CD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9" w:type="dxa"/>
            <w:vAlign w:val="center"/>
          </w:tcPr>
          <w:p w14:paraId="3D116AB2" w14:textId="1253AF02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0370E6C" w14:textId="7777777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3B312452" w14:textId="173C3D56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674B2485" w14:textId="25A39EC4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592F73" w:rsidRPr="000F6B23" w14:paraId="6E61C82B" w14:textId="77777777" w:rsidTr="00592F73">
        <w:tc>
          <w:tcPr>
            <w:tcW w:w="1366" w:type="dxa"/>
            <w:vAlign w:val="center"/>
          </w:tcPr>
          <w:p w14:paraId="45F09D2A" w14:textId="7777777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3" w:type="dxa"/>
            <w:vAlign w:val="center"/>
          </w:tcPr>
          <w:p w14:paraId="3ACA360A" w14:textId="43F65BDA" w:rsidR="00592F73" w:rsidRPr="000F6B23" w:rsidRDefault="00592F73" w:rsidP="00592F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04" w:type="dxa"/>
            <w:vAlign w:val="center"/>
          </w:tcPr>
          <w:p w14:paraId="7A87F90B" w14:textId="7777777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</w:tcPr>
          <w:p w14:paraId="4D6A0BEA" w14:textId="29338589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18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7857DFA7" w14:textId="389B4D76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14:paraId="5E2C0D17" w14:textId="517B5FC1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9" w:type="dxa"/>
            <w:vAlign w:val="center"/>
          </w:tcPr>
          <w:p w14:paraId="5AFF1C45" w14:textId="2F6D8844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07EC7902" w14:textId="77777777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5EAF175" w14:textId="7D09D286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713DE407" w14:textId="77ECE6B1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592F73" w:rsidRPr="000F6B23" w14:paraId="6F77F677" w14:textId="77777777" w:rsidTr="00592F73">
        <w:tc>
          <w:tcPr>
            <w:tcW w:w="1366" w:type="dxa"/>
            <w:vAlign w:val="center"/>
          </w:tcPr>
          <w:p w14:paraId="5E97AF52" w14:textId="5BD8EE22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23" w:type="dxa"/>
            <w:vAlign w:val="center"/>
          </w:tcPr>
          <w:p w14:paraId="7C2DB820" w14:textId="32392A83" w:rsidR="00592F73" w:rsidRPr="000F6B23" w:rsidRDefault="00592F73" w:rsidP="00592F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4" w:type="dxa"/>
            <w:vAlign w:val="center"/>
          </w:tcPr>
          <w:p w14:paraId="00FD8D94" w14:textId="3D6F8068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</w:tcPr>
          <w:p w14:paraId="1A2D1440" w14:textId="051BA135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318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4E6E988B" w14:textId="38F7751E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14:paraId="03DEE1CE" w14:textId="1D3D8313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9" w:type="dxa"/>
            <w:vAlign w:val="center"/>
          </w:tcPr>
          <w:p w14:paraId="18895AC7" w14:textId="18115672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86C4DF2" w14:textId="63F8CB9B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DF72BF6" w14:textId="64DD2B2F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2E5E3730" w14:textId="64427639" w:rsidR="00592F73" w:rsidRPr="000F6B23" w:rsidRDefault="00592F73" w:rsidP="00592F7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02DDB" w:rsidRPr="000F6B23" w14:paraId="62E739A5" w14:textId="77777777" w:rsidTr="00592F73">
        <w:tc>
          <w:tcPr>
            <w:tcW w:w="14560" w:type="dxa"/>
            <w:gridSpan w:val="10"/>
            <w:shd w:val="clear" w:color="auto" w:fill="auto"/>
          </w:tcPr>
          <w:p w14:paraId="3848FB8E" w14:textId="69BDE7C1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02DDB" w:rsidRPr="000F6B23" w14:paraId="4B6209D5" w14:textId="77777777" w:rsidTr="00592F73">
        <w:tc>
          <w:tcPr>
            <w:tcW w:w="14560" w:type="dxa"/>
            <w:gridSpan w:val="10"/>
            <w:shd w:val="clear" w:color="auto" w:fill="auto"/>
            <w:vAlign w:val="center"/>
          </w:tcPr>
          <w:p w14:paraId="1207AC1A" w14:textId="7BB11262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02DDB" w:rsidRPr="000F6B23" w14:paraId="34C28C82" w14:textId="77777777" w:rsidTr="00592F73">
        <w:tc>
          <w:tcPr>
            <w:tcW w:w="1366" w:type="dxa"/>
            <w:vAlign w:val="center"/>
          </w:tcPr>
          <w:p w14:paraId="5B9B5E95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3" w:type="dxa"/>
          </w:tcPr>
          <w:p w14:paraId="76BEB816" w14:textId="77777777" w:rsidR="00102DDB" w:rsidRPr="000F6B23" w:rsidRDefault="00102DDB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4" w:type="dxa"/>
            <w:vAlign w:val="center"/>
          </w:tcPr>
          <w:p w14:paraId="0DA9128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7" w:type="dxa"/>
            <w:vAlign w:val="center"/>
          </w:tcPr>
          <w:p w14:paraId="2A38026F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41C223C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14:paraId="4FE47A9D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0B40BEA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vAlign w:val="center"/>
          </w:tcPr>
          <w:p w14:paraId="4DDE58B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14:paraId="65FF4F95" w14:textId="4DBCFEEA" w:rsidR="00102DDB" w:rsidRPr="000F6B23" w:rsidRDefault="00592F73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E9CE9D0" w14:textId="77777777" w:rsidR="00102DDB" w:rsidRPr="000F6B23" w:rsidRDefault="00102DDB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77777777" w:rsidR="00BD24CF" w:rsidRPr="000F6B23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Pr="000F6B23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746A70FF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4" w:name="_Toc18593062"/>
      <w:r w:rsidRPr="000F6B23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DB597C" w:rsidRPr="000F6B23">
        <w:rPr>
          <w:rFonts w:eastAsia="Times New Roman" w:cs="Times New Roman"/>
          <w:szCs w:val="24"/>
          <w:lang w:eastAsia="ru-RU"/>
        </w:rPr>
        <w:t xml:space="preserve"> </w:t>
      </w:r>
      <w:r w:rsidRPr="000F6B23">
        <w:rPr>
          <w:rFonts w:eastAsia="Times New Roman" w:cs="Times New Roman"/>
          <w:szCs w:val="24"/>
          <w:lang w:eastAsia="ru-RU"/>
        </w:rPr>
        <w:t>по освоению модуля</w:t>
      </w:r>
      <w:bookmarkEnd w:id="4"/>
    </w:p>
    <w:p w14:paraId="4374DEAD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«Философия»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758F6C8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57FA2E19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45E">
        <w:rPr>
          <w:rFonts w:ascii="Times New Roman" w:hAnsi="Times New Roman"/>
          <w:sz w:val="24"/>
          <w:szCs w:val="24"/>
        </w:rPr>
        <w:t xml:space="preserve">Дисциплина </w:t>
      </w:r>
      <w:r w:rsidRPr="0015545E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  <w:r w:rsidRPr="000F6B23">
        <w:rPr>
          <w:rFonts w:ascii="Times New Roman" w:hAnsi="Times New Roman"/>
          <w:sz w:val="24"/>
          <w:szCs w:val="24"/>
        </w:rPr>
        <w:t xml:space="preserve"> является </w:t>
      </w:r>
      <w:r w:rsidR="00592F73">
        <w:rPr>
          <w:rFonts w:ascii="Times New Roman" w:hAnsi="Times New Roman"/>
          <w:sz w:val="24"/>
          <w:szCs w:val="24"/>
        </w:rPr>
        <w:t>обязательной</w:t>
      </w:r>
      <w:r w:rsidRPr="000F6B23">
        <w:rPr>
          <w:rFonts w:ascii="Times New Roman" w:hAnsi="Times New Roman"/>
          <w:sz w:val="24"/>
          <w:szCs w:val="24"/>
        </w:rPr>
        <w:t xml:space="preserve">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0F6B2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0F6B2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5E12210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3E71CC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0F6B2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0F6B2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</w:t>
      </w:r>
      <w:r w:rsidRPr="000F6B23">
        <w:rPr>
          <w:rFonts w:ascii="Times New Roman" w:hAnsi="Times New Roman"/>
          <w:sz w:val="24"/>
          <w:szCs w:val="24"/>
        </w:rPr>
        <w:lastRenderedPageBreak/>
        <w:t>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5BE777C" w14:textId="77777777" w:rsidR="009173B0" w:rsidRPr="000F6B23" w:rsidRDefault="009173B0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57314A38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5" w:name="_Toc18593063"/>
      <w:r w:rsidRPr="000F6B23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14:paraId="6A67E5B7" w14:textId="2E33E389" w:rsidR="00DB597C" w:rsidRPr="000F6B23" w:rsidRDefault="00980F03" w:rsidP="00980F03">
      <w:pPr>
        <w:pStyle w:val="2"/>
        <w:rPr>
          <w:rFonts w:eastAsia="Times New Roman" w:cs="Times New Roman"/>
          <w:szCs w:val="24"/>
          <w:lang w:eastAsia="ru-RU"/>
        </w:rPr>
      </w:pPr>
      <w:bookmarkStart w:id="6" w:name="_Toc18593064"/>
      <w:r w:rsidRPr="000F6B23">
        <w:rPr>
          <w:rFonts w:eastAsia="Times New Roman" w:cs="Times New Roman"/>
          <w:szCs w:val="24"/>
          <w:lang w:eastAsia="ru-RU"/>
        </w:rPr>
        <w:t xml:space="preserve">5.1. Программа дисциплины </w:t>
      </w:r>
      <w:r w:rsidR="00DB597C" w:rsidRPr="000F6B23">
        <w:rPr>
          <w:rFonts w:eastAsia="Times New Roman" w:cs="Times New Roman"/>
          <w:szCs w:val="24"/>
          <w:lang w:eastAsia="ru-RU"/>
        </w:rPr>
        <w:t>«</w:t>
      </w:r>
      <w:r w:rsidRPr="000F6B23">
        <w:rPr>
          <w:rFonts w:eastAsia="Times New Roman" w:cs="Times New Roman"/>
          <w:szCs w:val="24"/>
          <w:lang w:eastAsia="ru-RU"/>
        </w:rPr>
        <w:t>Философия</w:t>
      </w:r>
      <w:r w:rsidR="00DB597C" w:rsidRPr="000F6B23">
        <w:rPr>
          <w:rFonts w:eastAsia="Times New Roman" w:cs="Times New Roman"/>
          <w:szCs w:val="24"/>
          <w:lang w:eastAsia="ru-RU"/>
        </w:rPr>
        <w:t>»</w:t>
      </w:r>
      <w:bookmarkEnd w:id="6"/>
    </w:p>
    <w:p w14:paraId="2EE48F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0F6B2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0F6B2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0F6B2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0F6B2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0F6B2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0F6B23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0F6B23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0F6B23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0F6B23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Цель</w:t>
      </w:r>
      <w:r w:rsidR="00F06F6F"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>дисциплины</w:t>
      </w:r>
      <w:r w:rsidR="00F06F6F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0F6B2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0F6B23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0F6B2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</w:t>
      </w:r>
      <w:r w:rsidRPr="000F6B2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0F6B2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0F6B2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0F6B23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Pr="000F6B2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6"/>
        <w:gridCol w:w="1975"/>
        <w:gridCol w:w="1109"/>
        <w:gridCol w:w="2055"/>
        <w:gridCol w:w="1161"/>
        <w:gridCol w:w="2028"/>
      </w:tblGrid>
      <w:tr w:rsidR="00E667E3" w:rsidRPr="000F6B23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5B93E5FF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0F6B23" w14:paraId="2C36673E" w14:textId="77777777" w:rsidTr="00266EEB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0F6B2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0F6B2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9A6AF2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6C42A8" w14:textId="5B4156AF" w:rsidR="004F4BF4" w:rsidRPr="000F6B23" w:rsidRDefault="00B8281D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УК.1.1., УК.5.2.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47481" w:rsidRPr="000F6B23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0F6B2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0F6B2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0F6B23" w14:paraId="0E2BB8C5" w14:textId="77777777" w:rsidTr="00C47481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A6AF" w14:textId="77777777" w:rsidR="00C47481" w:rsidRPr="000F6B2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0F6B2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C06B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0F2F899" w14:textId="66129234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BE33" w14:textId="4CB0A2DD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2984"/>
        <w:gridCol w:w="572"/>
        <w:gridCol w:w="696"/>
        <w:gridCol w:w="565"/>
        <w:gridCol w:w="696"/>
        <w:gridCol w:w="560"/>
        <w:gridCol w:w="705"/>
        <w:gridCol w:w="969"/>
        <w:gridCol w:w="833"/>
        <w:gridCol w:w="1071"/>
      </w:tblGrid>
      <w:tr w:rsidR="00457466" w:rsidRPr="00DB597C" w14:paraId="5B94D28F" w14:textId="77777777" w:rsidTr="00592F73">
        <w:trPr>
          <w:trHeight w:val="203"/>
        </w:trPr>
        <w:tc>
          <w:tcPr>
            <w:tcW w:w="29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43748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6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D988D1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629497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B3673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7466" w:rsidRPr="00DB597C" w14:paraId="5EFCB4FF" w14:textId="77777777" w:rsidTr="00624F23">
        <w:trPr>
          <w:trHeight w:val="535"/>
        </w:trPr>
        <w:tc>
          <w:tcPr>
            <w:tcW w:w="2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5EB0A8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79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6AC0EC7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F9195" w14:textId="77777777" w:rsidR="00457466" w:rsidRDefault="00457466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D40B7D3" w14:textId="77777777" w:rsidR="00457466" w:rsidRPr="00DB597C" w:rsidRDefault="00457466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6D90A6C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192F2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F3339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7466" w:rsidRPr="00DB597C" w14:paraId="2AA47991" w14:textId="77777777" w:rsidTr="00592F73">
        <w:trPr>
          <w:cantSplit/>
          <w:trHeight w:val="1856"/>
        </w:trPr>
        <w:tc>
          <w:tcPr>
            <w:tcW w:w="2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89AF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86D066" w14:textId="77777777" w:rsidR="00457466" w:rsidRPr="00DB597C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F59A05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2277CD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5ABFFA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839EC1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16E3026" w14:textId="77777777" w:rsidR="00457466" w:rsidRPr="0027327D" w:rsidRDefault="00457466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9FA12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B5D54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842B9" w14:textId="77777777" w:rsidR="00457466" w:rsidRPr="00DB597C" w:rsidRDefault="00457466" w:rsidP="00AE293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C7125" w:rsidRPr="00DB597C" w14:paraId="240722FD" w14:textId="77777777" w:rsidTr="00592F73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A9" w14:textId="77777777" w:rsidR="00457466" w:rsidRPr="00457466" w:rsidRDefault="00457466" w:rsidP="0045746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4574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99BB9" w14:textId="758279BA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E81E" w14:textId="6049BFE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0A48F" w14:textId="5F840980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5DDBD" w14:textId="76C8698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862B2" w14:textId="69838D1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01A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E7BD1" w14:textId="6C1B19EF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0E435" w14:textId="6D77ABF3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9295" w14:textId="4F8B5568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9C7125" w:rsidRPr="00DB597C" w14:paraId="03136740" w14:textId="77777777" w:rsidTr="00592F73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61AFA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1.1. Философия как тип мировоззрения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5C534" w14:textId="2B3F680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B5AAB" w14:textId="08538BD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238D8" w14:textId="3EF66CAA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B7CB" w14:textId="0A6A698E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6D45E" w14:textId="0185F09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DEA06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7B3C8" w14:textId="34FF3A1A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E40F" w14:textId="4689CDE7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1FC93" w14:textId="2A78FDDF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C7125" w:rsidRPr="00DB597C" w14:paraId="471F114B" w14:textId="77777777" w:rsidTr="00592F73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CBF8B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1.2. Философия как система знания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D014D" w14:textId="2984D73F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7D497" w14:textId="08293E5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39B17" w14:textId="1190D07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1B379" w14:textId="175030C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EF502" w14:textId="2F602A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A359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63F29" w14:textId="6D34D5EA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20447" w14:textId="041D8955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AEAD1" w14:textId="12C827D9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C7125" w:rsidRPr="00DB597C" w14:paraId="2A71163D" w14:textId="77777777" w:rsidTr="00592F73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73B06" w14:textId="77777777" w:rsidR="00457466" w:rsidRPr="00457466" w:rsidRDefault="00457466" w:rsidP="00457466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0014F" w14:textId="550370BA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F3361" w14:textId="3148FA5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2D77E" w14:textId="2BE9B482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1F304" w14:textId="798B06B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485B2" w14:textId="7A6B182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9BBB5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2E884" w14:textId="445826C8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0106" w14:textId="0AACD1EB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6FA66" w14:textId="7D9E475D" w:rsidR="00457466" w:rsidRPr="009C7125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9C7125" w:rsidRPr="00DB597C" w14:paraId="321C2E8F" w14:textId="77777777" w:rsidTr="00592F73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EED50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F704" w14:textId="59F72E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B564E" w14:textId="57B82BE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BFEF" w14:textId="3FBEBB9D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0640" w14:textId="058DB0A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6713C" w14:textId="658DA20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2D62D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F4BD9" w14:textId="4F3D9803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D92F5" w14:textId="784B2CE0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B93A7" w14:textId="4F08FDAD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7125" w:rsidRPr="00DB597C" w14:paraId="1ADA2BC2" w14:textId="77777777" w:rsidTr="00592F73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E2F6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lastRenderedPageBreak/>
              <w:t>2.2. Философия Средних веков и эпохи Возрождения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9EE5C" w14:textId="00086A2A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9DD9F" w14:textId="4F78158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7D7F5" w14:textId="13304E74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4A403" w14:textId="568416C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4ECA8" w14:textId="27BE9C6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7B7E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80990" w14:textId="0CC97E5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3CCEE" w14:textId="2C572A08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9846D" w14:textId="66FB43CD" w:rsidR="00457466" w:rsidRPr="00624F23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C7125" w:rsidRPr="00DB597C" w14:paraId="775E44C0" w14:textId="77777777" w:rsidTr="00592F73">
        <w:trPr>
          <w:trHeight w:val="1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D6301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F9AC" w14:textId="5DDD7186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6334C" w14:textId="4CDEBE2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AF18" w14:textId="3F3E7881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C064E" w14:textId="2EC52138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ACF55" w14:textId="246AC2E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0A010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9316C" w14:textId="04370A1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9CB22" w14:textId="008CFFF7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2BB76" w14:textId="31D493AB" w:rsidR="00457466" w:rsidRPr="00624F23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C7125" w:rsidRPr="00DB597C" w14:paraId="68EDBE84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0845D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2E57D" w14:textId="1358F83A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B012" w14:textId="1830A28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17D34" w14:textId="66677028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D057D" w14:textId="76DED16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5ED5" w14:textId="5B9825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AE3B9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F21F3" w14:textId="451845E1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636C7" w14:textId="26BB241E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03F6B" w14:textId="65818C18" w:rsidR="00457466" w:rsidRPr="009C7125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7125" w:rsidRPr="00DB597C" w14:paraId="1C9F0A46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B535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2.5. Философия 20-21 века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7144" w14:textId="46B4636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34B0" w14:textId="1CD8B54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E2EDD" w14:textId="1363053F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88F7B" w14:textId="4A60F0A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2831" w14:textId="5D13599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3B6B8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57F4C" w14:textId="66BEE9B2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140E7" w14:textId="734FEE48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3C3E5" w14:textId="3256B99B" w:rsidR="00457466" w:rsidRPr="009C7125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9C7125" w:rsidRPr="00DB597C" w14:paraId="06D947D1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F05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68D21" w14:textId="57378250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0FC10" w14:textId="40AFCF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2B9D1" w14:textId="3DF8D53A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761F" w14:textId="2E02098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34C04" w14:textId="03FD7870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1D9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4895E" w14:textId="58CCF224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6AE9E" w14:textId="43F8EDD3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5CA94" w14:textId="0135A141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  <w:tr w:rsidR="009C7125" w:rsidRPr="00DB597C" w14:paraId="2BD49468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CB4E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859E2" w14:textId="6231BEBA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182E" w14:textId="33B144C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577D4" w14:textId="15B52DCA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2AEB1" w14:textId="30A0A76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4C2BA" w14:textId="1F34334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07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0DFD3" w14:textId="24E98940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786BC" w14:textId="7CEE39B6" w:rsidR="00457466" w:rsidRPr="00457466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88F0D" w14:textId="73741777" w:rsidR="00457466" w:rsidRPr="009C7125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C7125" w:rsidRPr="00DB597C" w14:paraId="3E305490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E137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E1AEA" w14:textId="1EFE5164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B7CEB" w14:textId="32A90EF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40B3B" w14:textId="14C811E1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F9155" w14:textId="632C349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1484" w14:textId="1E41F3A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CCFE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7079A" w14:textId="2E432E4C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B799B" w14:textId="28FFEC96" w:rsidR="00457466" w:rsidRPr="00457466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2745" w14:textId="5E297C36" w:rsidR="00457466" w:rsidRPr="00624F23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C7125" w:rsidRPr="00DB597C" w14:paraId="4AEC7912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8F1A0" w14:textId="77777777" w:rsidR="00457466" w:rsidRPr="00457466" w:rsidRDefault="00457466" w:rsidP="00457466">
            <w:pPr>
              <w:pStyle w:val="af6"/>
              <w:jc w:val="both"/>
              <w:rPr>
                <w:b w:val="0"/>
                <w:sz w:val="24"/>
              </w:rPr>
            </w:pPr>
            <w:r w:rsidRPr="00457466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A74BF" w14:textId="078F2E94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D9343" w14:textId="1AAEFC4F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73CF2" w14:textId="3C153612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9CDF5" w14:textId="06B88A6B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EF2C5" w14:textId="31EA5B2D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33FA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AD171" w14:textId="6253EF7A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1AACD" w14:textId="7D23F80D" w:rsidR="00457466" w:rsidRPr="00457466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250A4" w14:textId="58D17133" w:rsidR="00457466" w:rsidRPr="00493736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7125" w:rsidRPr="00DB597C" w14:paraId="48C69AE0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D8B0B" w14:textId="77777777" w:rsidR="00457466" w:rsidRPr="00457466" w:rsidRDefault="00457466" w:rsidP="00457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C0739" w14:textId="1AFA8C61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E1B01" w14:textId="4612247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ED499" w14:textId="3A56B90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EC640" w14:textId="336F6B8C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868D5" w14:textId="70A2DFC5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7637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F6B7" w14:textId="4916FB4E" w:rsidR="00457466" w:rsidRPr="00457466" w:rsidRDefault="00624F2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C969" w14:textId="67F00873" w:rsidR="00457466" w:rsidRPr="00457466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98F98" w14:textId="31C2BDF0" w:rsidR="00457466" w:rsidRPr="00493736" w:rsidRDefault="0049373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7125" w:rsidRPr="00DB597C" w14:paraId="1581C068" w14:textId="77777777" w:rsidTr="00592F73">
        <w:trPr>
          <w:trHeight w:val="357"/>
        </w:trPr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06982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466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4372" w14:textId="03E8BA58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42E21" w14:textId="410E955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66EE" w14:textId="551B3269" w:rsidR="00457466" w:rsidRPr="00457466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B821D" w14:textId="5BCE70E6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8194" w14:textId="58980A42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EBF3" w14:textId="77777777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6934E" w14:textId="66A39BF8" w:rsidR="00457466" w:rsidRPr="00592F73" w:rsidRDefault="00592F73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2F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E02DC" w14:textId="73F8F67F" w:rsidR="009C7125" w:rsidRPr="009C7125" w:rsidRDefault="00624F23" w:rsidP="009C71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7E81" w14:textId="7411C3B1" w:rsidR="00457466" w:rsidRPr="00457466" w:rsidRDefault="00457466" w:rsidP="00457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7466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2F64C756" w14:textId="483FF9EB" w:rsidR="00457466" w:rsidRDefault="0045746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712E5D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40C9F52" w14:textId="77777777" w:rsidR="009C7125" w:rsidRPr="00DB597C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6"/>
        <w:gridCol w:w="1329"/>
        <w:gridCol w:w="1637"/>
        <w:gridCol w:w="1607"/>
        <w:gridCol w:w="1210"/>
        <w:gridCol w:w="948"/>
        <w:gridCol w:w="942"/>
        <w:gridCol w:w="949"/>
      </w:tblGrid>
      <w:tr w:rsidR="009C7125" w:rsidRPr="0056039A" w14:paraId="7D6F92F4" w14:textId="77777777" w:rsidTr="009C7125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96D93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193F7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BD69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A60298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270034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C001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5B5BC9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62C4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06FEF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C7125" w:rsidRPr="0056039A" w14:paraId="62B6952A" w14:textId="77777777" w:rsidTr="009C7125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5A34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6F38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9561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968B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B1B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6776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EF78C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F9DD9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C7125" w:rsidRPr="0056039A" w14:paraId="39848F5C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45A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CDBF8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99029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</w:t>
            </w:r>
            <w:r>
              <w:rPr>
                <w:sz w:val="24"/>
                <w:szCs w:val="24"/>
              </w:rPr>
              <w:t xml:space="preserve">участие в </w:t>
            </w:r>
            <w:r w:rsidRPr="0056039A">
              <w:rPr>
                <w:sz w:val="24"/>
                <w:szCs w:val="24"/>
              </w:rPr>
              <w:t>дискуссии)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C40E0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18BE6" w14:textId="77777777" w:rsidR="009C7125" w:rsidRPr="0056039A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0A4B6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4BAFC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A296E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5669EAFE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C9C08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AB00E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0D810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DA286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0B7D0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864D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0F0AE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BE30FA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9C7125" w:rsidRPr="0056039A" w14:paraId="3545E7AD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8FBF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984AC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A0977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EB28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F179A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6039A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94004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9C7D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E3B28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9C7125" w:rsidRPr="0056039A" w14:paraId="4F8BEB92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5958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D5AF3B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0792D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>контрольной работы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567D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контрольнойработы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EBC85" w14:textId="77777777" w:rsidR="009C7125" w:rsidRPr="004C1B3D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DA03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2788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E7FAC4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56039A">
              <w:rPr>
                <w:bCs/>
              </w:rPr>
              <w:t>0</w:t>
            </w:r>
          </w:p>
        </w:tc>
      </w:tr>
      <w:tr w:rsidR="009C7125" w:rsidRPr="0056039A" w14:paraId="0814089B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92CFC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F9D6F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775A8" w14:textId="77777777" w:rsidR="009C7125" w:rsidRPr="0056039A" w:rsidRDefault="009C7125" w:rsidP="009C7125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68B2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27D7C" w14:textId="77777777" w:rsidR="009C7125" w:rsidRPr="0056039A" w:rsidRDefault="009C7125" w:rsidP="00AE2937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4D6FD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872B0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4AE6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9C7125" w:rsidRPr="0056039A" w14:paraId="0F53BB55" w14:textId="77777777" w:rsidTr="009C7125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ACB99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16347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A8B8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8D4F3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E4C9D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F0CF" w14:textId="77777777" w:rsidR="009C7125" w:rsidRPr="0056039A" w:rsidRDefault="009C7125" w:rsidP="00AE2937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C23DF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8E05B" w14:textId="77777777" w:rsidR="009C7125" w:rsidRPr="0056039A" w:rsidRDefault="009C7125" w:rsidP="00AE2937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14:paraId="1A466F2B" w14:textId="77777777" w:rsidR="009C7125" w:rsidRPr="009C7125" w:rsidRDefault="009C7125" w:rsidP="009C7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237C72" w14:textId="77777777" w:rsidR="009C7125" w:rsidRPr="00C801BD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B69E141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7F34B29" w14:textId="42917A70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Балашов, Л. Е. Философия : учебник : [16+] / Л. Е. Балашов. – 4-е изд., испр. и доп. – Москва : Дашков и К°, 2018. – 612 с. : ил. – Режим доступа: по подписке. – URL: </w:t>
      </w:r>
      <w:hyperlink r:id="rId10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https://biblioclub.ru/index.php?page=book&amp;id=573117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Библиогр.: с. 594-597. – ISBN 978-5-394-01742-1. – Текст : электронный.</w:t>
      </w:r>
    </w:p>
    <w:p w14:paraId="7B9747D8" w14:textId="6212F07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2. Основы философии: учебник для студентов-бакалавров нефилософских специальностей : [16+] / науч. ред. В. Д. Бакулов, А. А. Кириллов ; Министерство науки и высшего образования Российской Федерации, Южный федеральный университет и др. – Ростов-на-Дону ; Таганрог : Южный федеральный университет, 2018. – 285 с. : ил. – Режим доступа: по подписке. – URL: </w:t>
      </w:r>
      <w:hyperlink r:id="rId11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https://biblioclub.ru/index.php?page=book&amp;id=561207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978-5-9275-2815-8. – Текст : электронный.</w:t>
      </w:r>
    </w:p>
    <w:p w14:paraId="75AC3582" w14:textId="0BA077B4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/>
          <w:sz w:val="24"/>
          <w:szCs w:val="24"/>
        </w:rPr>
        <w:t>3. Помигуева, Е. А. Философия человека и общества : учебное пособие / Е. А. Помигуева, Е. В. Папченко ; Южный федеральный университет, Инженерно-технологическая академия. – Ростов-на-Дону ; Таганрог : Южный федеральный университет, 2017. – 98 с. – Режим доступа: по подписке. – URL: </w:t>
      </w:r>
      <w:hyperlink r:id="rId12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https://biblioclub.ru/index.php?page=book&amp;id=499988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978-5-9275-2651-2. – Текст : электронный.</w:t>
      </w:r>
    </w:p>
    <w:p w14:paraId="6A8DA8CC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7917B97" w14:textId="5E398345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Понуждаев, Э. А. Философия: учебное пособие (курс лекций, практикум, консультационный курс, тесты) : [16+] / Э. А. Понуждаев, В. Н. Иванов, Л. Н. Мирошниченко. – Москва ; Берлин : Директ-Медиа, 2019. – 429 с. : табл., ил. – Режим доступа: по подписке. – URL: </w:t>
      </w:r>
      <w:hyperlink r:id="rId13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https://biblioclub.ru/index.php?page=book&amp;id=560699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 в кн. – ISBN 978-5-4499-0041-8. – DOI 10.23681/560699. – Текст : электронный.</w:t>
      </w:r>
    </w:p>
    <w:p w14:paraId="033F35C3" w14:textId="5F6DE19B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2. Свергузов, А. Т. Философия : учебное пособие : [16+] / А. Т. Свергузов ; Казанский национальный исследовательский технологический институт. – 5-е изд., испр. и доп. – Казань : Казанский научно-исследовательский технологический университет (КНИТУ), 2019. – 216 с. – Режим доступа: по подписке. – URL: </w:t>
      </w:r>
      <w:hyperlink r:id="rId14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https://biblioclub.ru/index.php?page=book&amp;id=612866</w:t>
        </w:r>
      </w:hyperlink>
      <w:r w:rsidRPr="00C801BD">
        <w:rPr>
          <w:rFonts w:ascii="Times New Roman" w:hAnsi="Times New Roman"/>
          <w:sz w:val="24"/>
          <w:szCs w:val="24"/>
        </w:rPr>
        <w:t> . – Библиогр.: с. 212-213. – ISBN 978-5-7882-2650-7. – Текст : электронный.</w:t>
      </w:r>
    </w:p>
    <w:p w14:paraId="2AFE2E84" w14:textId="77777777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4B4C07" w14:textId="1574EB9A" w:rsidR="009C7125" w:rsidRPr="00C801BD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1BD">
        <w:rPr>
          <w:rFonts w:ascii="Times New Roman" w:hAnsi="Times New Roman"/>
          <w:sz w:val="24"/>
          <w:szCs w:val="24"/>
        </w:rPr>
        <w:t>1. Щербакова, Ю. В. Философия: шпаргалка : [16+] / Ю. В. Щербакова ; Научная книга. – 2-е изд. – Саратов : Научная книга, 2020. – 40 с. : табл. – Режим доступа: по подписке. – URL: </w:t>
      </w:r>
      <w:hyperlink r:id="rId15" w:history="1">
        <w:r w:rsidRPr="00C801BD">
          <w:rPr>
            <w:rStyle w:val="af8"/>
            <w:rFonts w:ascii="Times New Roman" w:hAnsi="Times New Roman"/>
            <w:color w:val="auto"/>
            <w:sz w:val="24"/>
            <w:szCs w:val="24"/>
          </w:rPr>
          <w:t>https://biblioclub.ru/index.php?page=book&amp;id=578525</w:t>
        </w:r>
      </w:hyperlink>
      <w:r w:rsidRPr="00C801BD">
        <w:rPr>
          <w:rFonts w:ascii="Times New Roman" w:hAnsi="Times New Roman"/>
          <w:sz w:val="24"/>
          <w:szCs w:val="24"/>
        </w:rPr>
        <w:t> . – ISBN 978-5-9758-1968-0. – Текст : электронный.</w:t>
      </w:r>
    </w:p>
    <w:p w14:paraId="07B0A3BB" w14:textId="417F22D3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801BD">
        <w:rPr>
          <w:rFonts w:ascii="Times New Roman" w:hAnsi="Times New Roman" w:cs="Times New Roman"/>
          <w:sz w:val="24"/>
          <w:szCs w:val="24"/>
        </w:rPr>
        <w:t>Вязинкин, А. Ю. Философия: учебное электронное издание / А. Ю. Вязинкин, О. А. Бурахина ; Тамбовский государственный технический университет. – Тамбов : Тамбовский государственный технический университет (ТГТУ), 2018. – 80 с. : табл., схем., ил. – Режим доступа: по подписке. – URL: </w:t>
      </w:r>
      <w:hyperlink r:id="rId16" w:history="1">
        <w:r w:rsidRPr="00C801BD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https://biblioclub.ru/index.php?page=book&amp;id=570564</w:t>
        </w:r>
      </w:hyperlink>
      <w:r w:rsidRPr="00C801BD">
        <w:rPr>
          <w:rFonts w:ascii="Times New Roman" w:hAnsi="Times New Roman" w:cs="Times New Roman"/>
          <w:sz w:val="24"/>
          <w:szCs w:val="24"/>
        </w:rPr>
        <w:t> . – ISBN 978-5-8265-1947-9. – Текст : электронный.</w:t>
      </w:r>
    </w:p>
    <w:p w14:paraId="1E85E1BA" w14:textId="4567D51D" w:rsidR="009C7125" w:rsidRPr="00C801BD" w:rsidRDefault="009C7125" w:rsidP="009C712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801BD">
        <w:rPr>
          <w:rFonts w:ascii="Times New Roman" w:hAnsi="Times New Roman" w:cs="Times New Roman"/>
          <w:sz w:val="24"/>
          <w:szCs w:val="24"/>
        </w:rPr>
        <w:t>Ефименко, М. Н. Философия : учебно-методическое пособие : [16+] / М. Н. Ефименко, Е. В. Воропаева. – Москва ; Берлин : Директ-Медиа, 2021. – 121 с. – Режим доступа: по подписке. – URL: </w:t>
      </w:r>
      <w:hyperlink r:id="rId17" w:history="1">
        <w:r w:rsidRPr="00C801BD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https://biblioclub.ru/index.php?page=book&amp;id=602533</w:t>
        </w:r>
      </w:hyperlink>
      <w:r w:rsidRPr="00C801BD">
        <w:rPr>
          <w:rFonts w:ascii="Times New Roman" w:hAnsi="Times New Roman" w:cs="Times New Roman"/>
          <w:sz w:val="24"/>
          <w:szCs w:val="24"/>
        </w:rPr>
        <w:t> . – ISBN 978-5-4499-1904-5. – Текст : электронный.</w:t>
      </w:r>
    </w:p>
    <w:p w14:paraId="1131572B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2CE9C1BF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8" w:tgtFrame="_blank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1EBA8DE9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19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5E2EF18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Федеральная ЭБС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"Единое окно доступа к образовательным ресурсам". 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0" w:history="1">
        <w:r w:rsidRPr="009C7125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1DFB688D" w14:textId="77777777" w:rsidR="009C7125" w:rsidRPr="009C7125" w:rsidRDefault="009C7125" w:rsidP="009C7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125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9C7125">
        <w:rPr>
          <w:rFonts w:ascii="Times New Roman" w:hAnsi="Times New Roman"/>
          <w:sz w:val="24"/>
          <w:szCs w:val="24"/>
          <w:lang w:val="en-US"/>
        </w:rPr>
        <w:t>philosophy</w:t>
      </w:r>
      <w:r w:rsidRPr="009C7125">
        <w:rPr>
          <w:rFonts w:ascii="Times New Roman" w:hAnsi="Times New Roman"/>
          <w:sz w:val="24"/>
          <w:szCs w:val="24"/>
        </w:rPr>
        <w:t>.</w:t>
      </w:r>
      <w:r w:rsidRPr="009C7125">
        <w:rPr>
          <w:rFonts w:ascii="Times New Roman" w:hAnsi="Times New Roman"/>
          <w:sz w:val="24"/>
          <w:szCs w:val="24"/>
          <w:lang w:val="en-US"/>
        </w:rPr>
        <w:t>ru</w:t>
      </w:r>
      <w:r w:rsidRPr="009C7125">
        <w:rPr>
          <w:rFonts w:ascii="Times New Roman" w:hAnsi="Times New Roman"/>
          <w:sz w:val="24"/>
          <w:szCs w:val="24"/>
        </w:rPr>
        <w:t xml:space="preserve">. 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– </w:t>
      </w:r>
      <w:r w:rsidRPr="009C7125">
        <w:rPr>
          <w:rStyle w:val="ab"/>
          <w:rFonts w:ascii="Times New Roman" w:hAnsi="Times New Roman"/>
          <w:sz w:val="24"/>
          <w:szCs w:val="24"/>
          <w:lang w:val="en-US"/>
        </w:rPr>
        <w:t>URL</w:t>
      </w:r>
      <w:r w:rsidRPr="009C7125">
        <w:rPr>
          <w:rStyle w:val="ab"/>
          <w:rFonts w:ascii="Times New Roman" w:hAnsi="Times New Roman"/>
          <w:sz w:val="24"/>
          <w:szCs w:val="24"/>
        </w:rPr>
        <w:t xml:space="preserve">: </w:t>
      </w:r>
      <w:hyperlink r:id="rId21" w:history="1"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9C7125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9C7125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9C7125">
        <w:rPr>
          <w:rFonts w:ascii="Times New Roman" w:hAnsi="Times New Roman"/>
          <w:sz w:val="24"/>
          <w:szCs w:val="24"/>
        </w:rPr>
        <w:t>.</w:t>
      </w:r>
    </w:p>
    <w:p w14:paraId="50E6B46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философского факультета МГУ.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http://philos.msu.ru</w:t>
      </w:r>
    </w:p>
    <w:p w14:paraId="3DA2A7D5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Библиотека философии и религии.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r w:rsidRPr="009C7125">
        <w:rPr>
          <w:sz w:val="24"/>
          <w:szCs w:val="24"/>
        </w:rPr>
        <w:t>http://filosofia.ru/articles</w:t>
      </w:r>
    </w:p>
    <w:p w14:paraId="240D71DE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9C7125">
        <w:rPr>
          <w:sz w:val="24"/>
          <w:szCs w:val="24"/>
        </w:rPr>
        <w:t xml:space="preserve">Новая философская энциклопедия. -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>: http://iph.ras.ru/enc.htm</w:t>
      </w:r>
    </w:p>
    <w:p w14:paraId="32D6232C" w14:textId="77777777" w:rsidR="009C7125" w:rsidRPr="009C7125" w:rsidRDefault="009C7125" w:rsidP="009C7125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9C7125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9C7125">
        <w:rPr>
          <w:rStyle w:val="ab"/>
          <w:rFonts w:ascii="Times New Roman" w:hAnsi="Times New Roman" w:cs="Times New Roman"/>
          <w:color w:val="auto"/>
          <w:lang w:val="en-US"/>
        </w:rPr>
        <w:t>URL</w:t>
      </w:r>
      <w:r w:rsidRPr="009C7125">
        <w:rPr>
          <w:rStyle w:val="ab"/>
          <w:rFonts w:ascii="Times New Roman" w:hAnsi="Times New Roman" w:cs="Times New Roman"/>
          <w:color w:val="auto"/>
        </w:rPr>
        <w:t>: http://window.edu.ru/catalog/?p_rubr=2.2.73.11</w:t>
      </w:r>
      <w:r w:rsidRPr="009C7125">
        <w:rPr>
          <w:rFonts w:ascii="Times New Roman" w:hAnsi="Times New Roman" w:cs="Times New Roman"/>
          <w:color w:val="auto"/>
        </w:rPr>
        <w:t xml:space="preserve"> </w:t>
      </w:r>
    </w:p>
    <w:p w14:paraId="5C101A70" w14:textId="77777777" w:rsidR="009C7125" w:rsidRPr="009C7125" w:rsidRDefault="009C7125" w:rsidP="009C7125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9C7125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9C7125">
        <w:rPr>
          <w:rStyle w:val="ab"/>
          <w:sz w:val="24"/>
          <w:szCs w:val="24"/>
        </w:rPr>
        <w:t xml:space="preserve">– </w:t>
      </w:r>
      <w:r w:rsidRPr="009C7125">
        <w:rPr>
          <w:rStyle w:val="ab"/>
          <w:sz w:val="24"/>
          <w:szCs w:val="24"/>
          <w:lang w:val="en-US"/>
        </w:rPr>
        <w:t>URL</w:t>
      </w:r>
      <w:r w:rsidRPr="009C7125">
        <w:rPr>
          <w:rStyle w:val="ab"/>
          <w:sz w:val="24"/>
          <w:szCs w:val="24"/>
        </w:rPr>
        <w:t xml:space="preserve">: </w:t>
      </w:r>
      <w:hyperlink r:id="rId22" w:history="1">
        <w:r w:rsidRPr="009C7125">
          <w:rPr>
            <w:rStyle w:val="af8"/>
            <w:sz w:val="24"/>
            <w:szCs w:val="24"/>
          </w:rPr>
          <w:t>http://www.nsu.ru/filf/rpha/lib/index.htm</w:t>
        </w:r>
      </w:hyperlink>
    </w:p>
    <w:p w14:paraId="70D31127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45F688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30FB8DD" w14:textId="77777777" w:rsidR="009C7125" w:rsidRPr="009C7125" w:rsidRDefault="009C7125" w:rsidP="009C71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D33E10F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4DD011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34114A" w14:textId="77777777" w:rsidR="009C7125" w:rsidRPr="009C7125" w:rsidRDefault="009C7125" w:rsidP="009C71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71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881A0D" w14:textId="77777777" w:rsidR="009C7125" w:rsidRPr="009C7125" w:rsidRDefault="009C7125" w:rsidP="009C7125">
      <w:pPr>
        <w:pStyle w:val="justifyspacing01indent"/>
        <w:spacing w:line="276" w:lineRule="auto"/>
        <w:ind w:firstLine="709"/>
        <w:rPr>
          <w:color w:val="000000"/>
        </w:rPr>
      </w:pPr>
      <w:r w:rsidRPr="009C712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E5C3A37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712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32337C" w14:textId="77777777" w:rsidR="009C7125" w:rsidRPr="009C7125" w:rsidRDefault="009C7125" w:rsidP="009C712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7EDFE47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Интернет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7125">
        <w:rPr>
          <w:rFonts w:ascii="Times New Roman" w:hAnsi="Times New Roman" w:cs="Times New Roman"/>
          <w:sz w:val="24"/>
          <w:szCs w:val="24"/>
        </w:rPr>
        <w:t>браузер;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040C8BA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</w:rPr>
        <w:t>Пакет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406166BB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9C712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3AEE1A2" w14:textId="77777777" w:rsidR="009C7125" w:rsidRPr="009C7125" w:rsidRDefault="009C7125" w:rsidP="009C7125">
      <w:pPr>
        <w:pStyle w:val="a4"/>
        <w:numPr>
          <w:ilvl w:val="0"/>
          <w:numId w:val="4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712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1712EB8E" w14:textId="77777777" w:rsidR="009C7125" w:rsidRPr="009C7125" w:rsidRDefault="009C7125" w:rsidP="009C7125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712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BE3690C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https://biblioclub.ru/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E41CF9E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https://elibrary.ru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DC6CD91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www.ebiblioteka.ru</w:t>
      </w:r>
      <w:r w:rsidRPr="009C712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7EC9268A" w14:textId="77777777" w:rsidR="009C7125" w:rsidRPr="009C7125" w:rsidRDefault="009C7125" w:rsidP="009C71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9C712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74E98D0" w14:textId="1923650D" w:rsidR="009C7125" w:rsidRDefault="009C712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DE867D4" w14:textId="77777777" w:rsidR="00463F27" w:rsidRPr="000F6B23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5D6C69FE" w:rsidR="00463F27" w:rsidRPr="000F6B23" w:rsidRDefault="00980F03" w:rsidP="00980F03">
      <w:pPr>
        <w:pStyle w:val="2"/>
        <w:rPr>
          <w:rFonts w:cs="Times New Roman"/>
          <w:szCs w:val="24"/>
        </w:rPr>
      </w:pPr>
      <w:bookmarkStart w:id="7" w:name="_Toc18593065"/>
      <w:r w:rsidRPr="000F6B23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7"/>
    </w:p>
    <w:p w14:paraId="3A19348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105E5A" w14:textId="77777777" w:rsidR="00493736" w:rsidRPr="00445D34" w:rsidRDefault="00493736" w:rsidP="0049373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0061B6" w14:textId="77777777" w:rsidR="00493736" w:rsidRPr="00445D34" w:rsidRDefault="00493736" w:rsidP="0049373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DB153BE" w14:textId="77777777" w:rsidR="00493736" w:rsidRPr="003D4AB0" w:rsidRDefault="00493736" w:rsidP="00493736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</w:t>
      </w:r>
      <w:r w:rsidRPr="003D4AB0">
        <w:rPr>
          <w:rFonts w:ascii="Times New Roman" w:hAnsi="Times New Roman"/>
          <w:sz w:val="24"/>
          <w:szCs w:val="24"/>
        </w:rPr>
        <w:t xml:space="preserve">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06E66496" w14:textId="77777777" w:rsidR="00493736" w:rsidRPr="003D4AB0" w:rsidRDefault="00493736" w:rsidP="00493736">
      <w:pPr>
        <w:pStyle w:val="32"/>
        <w:spacing w:after="0" w:line="23" w:lineRule="atLeast"/>
        <w:ind w:firstLine="709"/>
        <w:jc w:val="both"/>
        <w:rPr>
          <w:sz w:val="24"/>
          <w:szCs w:val="24"/>
        </w:rPr>
      </w:pPr>
      <w:r w:rsidRPr="003D4AB0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FAD89AF" w14:textId="77777777" w:rsidR="00493736" w:rsidRPr="003D4AB0" w:rsidRDefault="00493736" w:rsidP="00493736">
      <w:pPr>
        <w:pStyle w:val="32"/>
        <w:spacing w:after="0" w:line="23" w:lineRule="atLeast"/>
        <w:ind w:firstLine="709"/>
        <w:jc w:val="both"/>
        <w:rPr>
          <w:sz w:val="24"/>
          <w:szCs w:val="24"/>
        </w:rPr>
      </w:pPr>
      <w:r w:rsidRPr="003D4AB0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</w:t>
      </w:r>
    </w:p>
    <w:p w14:paraId="4F87EB72" w14:textId="77777777" w:rsidR="00493736" w:rsidRPr="00445D34" w:rsidRDefault="00493736" w:rsidP="0049373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C604B55" w14:textId="77777777" w:rsidR="00493736" w:rsidRPr="00445D34" w:rsidRDefault="00493736" w:rsidP="00493736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0536CA55" w14:textId="77777777" w:rsidR="00493736" w:rsidRPr="00445D34" w:rsidRDefault="00493736" w:rsidP="0049373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1FCD92D" w14:textId="77777777" w:rsidR="00493736" w:rsidRPr="00445D34" w:rsidRDefault="00493736" w:rsidP="00493736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7C2452F5" w14:textId="77777777" w:rsidR="00493736" w:rsidRPr="00445D34" w:rsidRDefault="00493736" w:rsidP="00493736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14:paraId="188F8960" w14:textId="77777777" w:rsidR="00493736" w:rsidRPr="00445D34" w:rsidRDefault="00493736" w:rsidP="00493736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14:paraId="5595F1D4" w14:textId="77777777" w:rsidR="00493736" w:rsidRPr="00445D34" w:rsidRDefault="00493736" w:rsidP="00493736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746B3691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45D34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50194FBC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7614D143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17ACDBBF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14:paraId="5D76F125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370E1293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31EB6E17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</w:t>
      </w:r>
      <w:r w:rsidRPr="00445D34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14:paraId="2FEB3648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909"/>
        <w:gridCol w:w="911"/>
        <w:gridCol w:w="3315"/>
        <w:gridCol w:w="912"/>
        <w:gridCol w:w="1347"/>
      </w:tblGrid>
      <w:tr w:rsidR="00493736" w:rsidRPr="00445D34" w14:paraId="17EE023C" w14:textId="77777777" w:rsidTr="006B53C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8E3E65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FCAB85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4CC67C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677397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3CA3B1B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504A26B7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BC2541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93736" w:rsidRPr="00445D34" w14:paraId="565BDE0C" w14:textId="77777777" w:rsidTr="006B53C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0D8868C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2DAE7F07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A4C050A" w14:textId="77777777" w:rsidR="00493736" w:rsidRPr="0001598C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естественно-научную информацию и информацию о культурных особенностях и традициях различных социальных и национальных групп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6A0DC6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F472A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владение понятийным аппаратом естественных наук, позволяющим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овать </w:t>
            </w:r>
            <w:r w:rsidRPr="0001598C">
              <w:rPr>
                <w:rFonts w:ascii="Times New Roman" w:hAnsi="Times New Roman"/>
                <w:bCs/>
                <w:sz w:val="24"/>
                <w:szCs w:val="24"/>
              </w:rPr>
              <w:t>с другими членами общества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9CED4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D007A2D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493736" w:rsidRPr="00445D34" w14:paraId="1F04C919" w14:textId="77777777" w:rsidTr="006B53C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D625A10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25DA46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338DB2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CF861C" w14:textId="77777777" w:rsidR="00493736" w:rsidRPr="0001598C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выстраивать взаимодействие </w:t>
            </w:r>
            <w:r w:rsidRPr="0001598C">
              <w:rPr>
                <w:rFonts w:ascii="Times New Roman" w:hAnsi="Times New Roman"/>
                <w:sz w:val="24"/>
                <w:szCs w:val="24"/>
              </w:rPr>
              <w:t>с учетом  национальных и социокультурных особенностей</w:t>
            </w:r>
            <w:r w:rsidRPr="0001598C">
              <w:rPr>
                <w:rFonts w:ascii="Times New Roman" w:eastAsia="TimesNewRomanPSMT" w:hAnsi="Times New Roman"/>
                <w:sz w:val="24"/>
                <w:szCs w:val="24"/>
              </w:rPr>
              <w:t xml:space="preserve"> и использовать естественнонаучные знания в процессе этого взаимодействия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58AC99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  <w:p w14:paraId="50E24DE9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C5CE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1B58215E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15A39588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3FAC46E4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4F28736A" w14:textId="77777777" w:rsidR="00493736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8"/>
        <w:gridCol w:w="808"/>
        <w:gridCol w:w="807"/>
        <w:gridCol w:w="1336"/>
        <w:gridCol w:w="1167"/>
        <w:gridCol w:w="842"/>
      </w:tblGrid>
      <w:tr w:rsidR="00493736" w14:paraId="093C4E62" w14:textId="77777777" w:rsidTr="006B53C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E09A80" w14:textId="77777777" w:rsidR="00493736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93F70C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7932F8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A522FD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93736" w14:paraId="17169175" w14:textId="77777777" w:rsidTr="006B53C1">
        <w:trPr>
          <w:trHeight w:val="533"/>
        </w:trPr>
        <w:tc>
          <w:tcPr>
            <w:tcW w:w="43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97AC7D" w14:textId="77777777" w:rsidR="00493736" w:rsidRDefault="00493736" w:rsidP="006B53C1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C11BA9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4F23F2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14:paraId="4022D700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9EFDE9" w14:textId="77777777" w:rsidR="00493736" w:rsidRDefault="00493736" w:rsidP="006B53C1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7F7E21" w14:textId="77777777" w:rsidR="00493736" w:rsidRDefault="00493736" w:rsidP="006B53C1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93736" w14:paraId="790BE2D4" w14:textId="77777777" w:rsidTr="006B53C1">
        <w:trPr>
          <w:trHeight w:val="1"/>
        </w:trPr>
        <w:tc>
          <w:tcPr>
            <w:tcW w:w="43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D6E455" w14:textId="77777777" w:rsidR="00493736" w:rsidRDefault="00493736" w:rsidP="006B53C1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027EDF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CA23B9" w14:textId="77777777" w:rsidR="00493736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C973EE" w14:textId="77777777" w:rsidR="00493736" w:rsidRDefault="00493736" w:rsidP="006B53C1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7157E3" w14:textId="77777777" w:rsidR="00493736" w:rsidRDefault="00493736" w:rsidP="006B53C1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4584FF" w14:textId="77777777" w:rsidR="00493736" w:rsidRDefault="00493736" w:rsidP="006B53C1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93736" w14:paraId="663629D8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09E80F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1869D5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A0D6D0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5DB98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A2A929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406A2D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13</w:t>
            </w:r>
          </w:p>
        </w:tc>
      </w:tr>
      <w:tr w:rsidR="00493736" w14:paraId="7E415045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F03A15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F0FFB7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8EB8EB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58D402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CA12E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437736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93736" w14:paraId="228A1C12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B1586F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9A6D6B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648C91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7189B0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BC1E3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E133B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493736" w14:paraId="29F82130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63AC8B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DF075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29934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051D74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47F097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E597A9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35</w:t>
            </w:r>
          </w:p>
        </w:tc>
      </w:tr>
      <w:tr w:rsidR="00493736" w14:paraId="33374DB9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1DEC68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030D9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2C984B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DB5190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D4AC65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E68989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493736" w14:paraId="68B8266B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AD7CE8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9DD427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E0D062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A70EF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F567D4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9D0AE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493736" w14:paraId="4E97FF10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A6C34A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9EE7B7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2C3EC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72512E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A1449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D0A6B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</w:tr>
      <w:tr w:rsidR="00493736" w14:paraId="1CFAC379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20E114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67950E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CE1D4C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468C9A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8CDF49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5EFC1C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35</w:t>
            </w:r>
          </w:p>
        </w:tc>
      </w:tr>
      <w:tr w:rsidR="00493736" w14:paraId="1682FA14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29B1D4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97E6A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79AB2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A7E05D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5750E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C6ED1C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493736" w14:paraId="0214EA80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C09FDE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C1CFE1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50C87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27ACB6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19AB8A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D6BCC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</w:tr>
      <w:tr w:rsidR="00493736" w14:paraId="16F85C79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74D98F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CB317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35B65E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A1EB9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D80FF1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E875B4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</w:tr>
      <w:tr w:rsidR="00493736" w14:paraId="2F8998CA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005EE1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44BE2D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406F0E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F15A74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280355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14C2F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25</w:t>
            </w:r>
          </w:p>
        </w:tc>
      </w:tr>
      <w:tr w:rsidR="00493736" w14:paraId="79A633B9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B7434A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9D59C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8A16B7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9621C7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9AAB14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A20BAA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93736" w14:paraId="3FC53BD2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1B3E88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AF13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440CDE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AE643D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48257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D3287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493736" w14:paraId="2F3BE8F8" w14:textId="77777777" w:rsidTr="006B53C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4BD29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2992FB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86CCA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7277C5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699A1C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49D9F8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93736" w14:paraId="2F65478F" w14:textId="77777777" w:rsidTr="006B53C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653ED2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27D821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9B3BA9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4C9BC9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013C3F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7108A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93736" w14:paraId="163E0DEC" w14:textId="77777777" w:rsidTr="006B53C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76F39E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6CD6DA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7B5CF5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AA1545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FED1FC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CA62D3" w14:textId="77777777" w:rsidR="00493736" w:rsidRDefault="00493736" w:rsidP="006B53C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108</w:t>
            </w:r>
          </w:p>
        </w:tc>
      </w:tr>
    </w:tbl>
    <w:p w14:paraId="65A8E555" w14:textId="77777777" w:rsidR="00493736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1B72DC7A" w14:textId="77777777" w:rsidR="00493736" w:rsidRPr="00445D34" w:rsidRDefault="00493736" w:rsidP="00493736">
      <w:pPr>
        <w:tabs>
          <w:tab w:val="left" w:pos="7911"/>
        </w:tabs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  <w:r>
        <w:rPr>
          <w:rFonts w:ascii="Times New Roman" w:eastAsia="TimesNewRomanPSMT" w:hAnsi="Times New Roman"/>
          <w:bCs/>
          <w:i/>
          <w:sz w:val="24"/>
          <w:szCs w:val="24"/>
        </w:rPr>
        <w:tab/>
      </w:r>
    </w:p>
    <w:p w14:paraId="2080EBB2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0CDEC80F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59ADAA5C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7"/>
        <w:gridCol w:w="923"/>
        <w:gridCol w:w="1910"/>
        <w:gridCol w:w="1617"/>
        <w:gridCol w:w="1069"/>
        <w:gridCol w:w="951"/>
        <w:gridCol w:w="1074"/>
        <w:gridCol w:w="1069"/>
      </w:tblGrid>
      <w:tr w:rsidR="00493736" w:rsidRPr="00445D34" w14:paraId="2D00193C" w14:textId="77777777" w:rsidTr="006B53C1">
        <w:trPr>
          <w:trHeight w:val="6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6D6D20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5F6E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F413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11F55313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AF09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969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20BB0361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8BC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FC7E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493736" w:rsidRPr="00445D34" w14:paraId="5B3EA9D5" w14:textId="77777777" w:rsidTr="006B53C1">
        <w:trPr>
          <w:trHeight w:val="300"/>
        </w:trPr>
        <w:tc>
          <w:tcPr>
            <w:tcW w:w="536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4D3C2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CB153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B9857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01D9F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D1256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54236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249EAB6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8BDFA78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493736" w:rsidRPr="00445D34" w14:paraId="2B47CFC3" w14:textId="77777777" w:rsidTr="006B53C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631DD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B3AAD4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NewRomanPSMT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D3BB0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Выполнение тестирования в ЭИОС 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7C361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F1E34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3-5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6930C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A40B41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50728F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</w:tr>
      <w:tr w:rsidR="00493736" w:rsidRPr="00445D34" w14:paraId="4F2A8F35" w14:textId="77777777" w:rsidTr="006B53C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A4753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8F330A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14:paraId="18A5D217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96C76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Работа с естественно-научными источниками информации и представление ее результата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2B5DF" w14:textId="77777777" w:rsidR="00493736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14:paraId="1F47FF09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FB9A3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12-15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172FC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B52669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8F3D2B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</w:tr>
      <w:tr w:rsidR="00493736" w:rsidRPr="00445D34" w14:paraId="2F61B838" w14:textId="77777777" w:rsidTr="006B53C1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4D65F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0C67D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B8A4B" w14:textId="77777777" w:rsidR="00493736" w:rsidRPr="00DB56C8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533C3" w14:textId="77777777" w:rsidR="00493736" w:rsidRPr="00DB56C8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FBBD8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63EFD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B2A81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DA725A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493736" w:rsidRPr="00445D34" w14:paraId="1116250E" w14:textId="77777777" w:rsidTr="006B53C1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507CC" w14:textId="77777777" w:rsidR="00493736" w:rsidRPr="00445D34" w:rsidRDefault="00493736" w:rsidP="006B53C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8F394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50553FC5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17C3B96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06CD39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BD48F" w14:textId="77777777" w:rsidR="00493736" w:rsidRPr="00445D34" w:rsidRDefault="00493736" w:rsidP="006B53C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199838EB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7FCC5700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D328DB7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14:paraId="777382EA" w14:textId="77777777" w:rsidR="00493736" w:rsidRPr="00445D34" w:rsidRDefault="00493736" w:rsidP="00493736">
      <w:pPr>
        <w:numPr>
          <w:ilvl w:val="0"/>
          <w:numId w:val="36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lastRenderedPageBreak/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23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25723841" w14:textId="77777777" w:rsidR="00493736" w:rsidRPr="00445D34" w:rsidRDefault="00493736" w:rsidP="00493736">
      <w:pPr>
        <w:numPr>
          <w:ilvl w:val="0"/>
          <w:numId w:val="36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4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29E4E929" w14:textId="77777777" w:rsidR="00493736" w:rsidRPr="00445D34" w:rsidRDefault="00493736" w:rsidP="00493736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5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14:paraId="4DD191AD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BCE7422" w14:textId="77777777" w:rsidR="00493736" w:rsidRPr="00445D34" w:rsidRDefault="00493736" w:rsidP="00493736">
      <w:pPr>
        <w:numPr>
          <w:ilvl w:val="0"/>
          <w:numId w:val="37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6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3A4A37D6" w14:textId="77777777" w:rsidR="00493736" w:rsidRPr="00445D34" w:rsidRDefault="00493736" w:rsidP="00493736">
      <w:pPr>
        <w:numPr>
          <w:ilvl w:val="0"/>
          <w:numId w:val="37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7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4C4CCD68" w14:textId="77777777" w:rsidR="00493736" w:rsidRPr="00445D34" w:rsidRDefault="00493736" w:rsidP="00493736">
      <w:pPr>
        <w:numPr>
          <w:ilvl w:val="0"/>
          <w:numId w:val="37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28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3970DF41" w14:textId="77777777" w:rsidR="00493736" w:rsidRPr="00445D34" w:rsidRDefault="00493736" w:rsidP="00493736">
      <w:pPr>
        <w:numPr>
          <w:ilvl w:val="0"/>
          <w:numId w:val="37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9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14:paraId="3A319D9A" w14:textId="77777777" w:rsidR="00493736" w:rsidRPr="00445D34" w:rsidRDefault="00493736" w:rsidP="00493736">
      <w:pPr>
        <w:numPr>
          <w:ilvl w:val="0"/>
          <w:numId w:val="37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30" w:history="1">
        <w:r w:rsidRPr="00445D34">
          <w:rPr>
            <w:rStyle w:val="af8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14:paraId="1C77E062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3DE7D55C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1F10863" w14:textId="77777777" w:rsidR="00493736" w:rsidRPr="00445D34" w:rsidRDefault="00493736" w:rsidP="00493736">
      <w:pPr>
        <w:numPr>
          <w:ilvl w:val="0"/>
          <w:numId w:val="38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16DB68E7" w14:textId="77777777" w:rsidR="00493736" w:rsidRPr="00445D34" w:rsidRDefault="00493736" w:rsidP="00493736">
      <w:pPr>
        <w:numPr>
          <w:ilvl w:val="0"/>
          <w:numId w:val="38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14:paraId="7A541C77" w14:textId="77777777" w:rsidR="00493736" w:rsidRPr="00445D34" w:rsidRDefault="00493736" w:rsidP="00493736">
      <w:pPr>
        <w:numPr>
          <w:ilvl w:val="0"/>
          <w:numId w:val="38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07D4FB11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10B07C24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D97370F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510"/>
      </w:tblGrid>
      <w:tr w:rsidR="00493736" w:rsidRPr="00445D34" w14:paraId="365B4475" w14:textId="77777777" w:rsidTr="006B53C1">
        <w:tc>
          <w:tcPr>
            <w:tcW w:w="2834" w:type="dxa"/>
          </w:tcPr>
          <w:p w14:paraId="0D282D51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595F415C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93736" w:rsidRPr="00445D34" w14:paraId="04146045" w14:textId="77777777" w:rsidTr="006B53C1">
        <w:tc>
          <w:tcPr>
            <w:tcW w:w="2834" w:type="dxa"/>
          </w:tcPr>
          <w:p w14:paraId="665E14C4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424FA25B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93736" w:rsidRPr="00445D34" w14:paraId="524BC770" w14:textId="77777777" w:rsidTr="006B53C1">
        <w:tc>
          <w:tcPr>
            <w:tcW w:w="2834" w:type="dxa"/>
          </w:tcPr>
          <w:p w14:paraId="1CBDD710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39F049CB" w14:textId="77777777" w:rsidR="00493736" w:rsidRPr="00445D34" w:rsidRDefault="00493736" w:rsidP="006B53C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02EF399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443FB3D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14:paraId="1F0A3804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14:paraId="6613B7A9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1D79AFCE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05A2A68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E19B6F0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14:paraId="3B8C0941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064BC408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3AC09FA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14:paraId="1A076F99" w14:textId="77777777" w:rsidR="00493736" w:rsidRPr="00445D34" w:rsidRDefault="00493736" w:rsidP="00493736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14:paraId="6020E14F" w14:textId="77777777" w:rsidR="00E709B6" w:rsidRPr="000F6B23" w:rsidRDefault="00E709B6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618CAA06" w14:textId="77777777" w:rsidR="004A483E" w:rsidRPr="00E153C7" w:rsidRDefault="004A483E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8" w:name="_Toc18593066"/>
      <w:r w:rsidRPr="00E153C7">
        <w:rPr>
          <w:szCs w:val="24"/>
          <w:lang w:val="en-US"/>
        </w:rPr>
        <w:br w:type="page"/>
      </w:r>
    </w:p>
    <w:p w14:paraId="18565244" w14:textId="471090B7" w:rsidR="00C8080C" w:rsidRPr="000F6B23" w:rsidRDefault="00E667E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5.3. </w:t>
      </w:r>
      <w:r w:rsidR="00980F03" w:rsidRPr="000F6B23">
        <w:rPr>
          <w:rFonts w:cs="Times New Roman"/>
          <w:szCs w:val="24"/>
        </w:rPr>
        <w:t>Программа дисциплины «Основы научно-исследовательской деятельности»</w:t>
      </w:r>
      <w:bookmarkEnd w:id="8"/>
      <w:r w:rsidR="00980F03" w:rsidRPr="000F6B23">
        <w:rPr>
          <w:rFonts w:cs="Times New Roman"/>
          <w:szCs w:val="24"/>
        </w:rPr>
        <w:t xml:space="preserve"> </w:t>
      </w:r>
    </w:p>
    <w:p w14:paraId="429EAB0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C1431D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DC7E59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48BF69F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51AEC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2AA038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знаний».</w:t>
      </w:r>
    </w:p>
    <w:p w14:paraId="0F55E44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6D224A6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578D6BD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6F253E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DF4AB5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0F6B2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1E5D1C9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51DADD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0EA399D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355129D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05BDFB90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14:paraId="64688579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D55BB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2"/>
        <w:gridCol w:w="1078"/>
        <w:gridCol w:w="2578"/>
        <w:gridCol w:w="1214"/>
        <w:gridCol w:w="1481"/>
      </w:tblGrid>
      <w:tr w:rsidR="00C8080C" w:rsidRPr="000F6B23" w14:paraId="2154B9B6" w14:textId="77777777" w:rsidTr="00C8080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C060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C549" w14:textId="77777777" w:rsidR="00C8080C" w:rsidRPr="000F6B23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73E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7FA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FE03F" w14:textId="1AA5CB48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AA6F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8080C" w:rsidRPr="000F6B23" w14:paraId="349A7CD2" w14:textId="77777777" w:rsidTr="00C8080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53C6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A3719" w14:textId="3E5F9B40" w:rsidR="00C8080C" w:rsidRPr="000F6B23" w:rsidRDefault="008C5D4B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5D4B">
              <w:rPr>
                <w:rFonts w:ascii="Times New Roman" w:hAnsi="Times New Roman"/>
                <w:sz w:val="24"/>
                <w:szCs w:val="24"/>
              </w:rPr>
              <w:t>Демонстрирует умения 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07619" w14:textId="637A3499" w:rsidR="00C8080C" w:rsidRPr="000F6B23" w:rsidRDefault="00C8080C" w:rsidP="00296E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 w:rsidR="00296E9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AF89E1" w14:textId="6CBD154C" w:rsidR="00C8080C" w:rsidRPr="000F6B23" w:rsidRDefault="005D3F82" w:rsidP="00C8080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3F82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723182" w14:textId="4EEFCB54" w:rsidR="00C8080C" w:rsidRPr="000F6B23" w:rsidRDefault="00B8281D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767ADA" w14:textId="1CE6137D" w:rsidR="00F0580B" w:rsidRPr="00F0580B" w:rsidRDefault="00F0580B" w:rsidP="00F05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0580B">
              <w:rPr>
                <w:rFonts w:ascii="Times New Roman" w:hAnsi="Times New Roman"/>
                <w:sz w:val="24"/>
                <w:szCs w:val="24"/>
              </w:rPr>
              <w:t xml:space="preserve">рактические работы; </w:t>
            </w:r>
          </w:p>
          <w:p w14:paraId="44E231BA" w14:textId="1953F2C3" w:rsidR="00C8080C" w:rsidRPr="000F6B23" w:rsidRDefault="00F0580B" w:rsidP="00F058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80B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14:paraId="25B34C5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85A84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496C9B3" w14:textId="3180A816" w:rsidR="00C8080C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2FBD30D4" w14:textId="080710E2" w:rsidR="00660917" w:rsidRDefault="00660917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610AC3" w:rsidRPr="00610AC3" w14:paraId="7C50F99C" w14:textId="77777777" w:rsidTr="00493736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320B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3A2E7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4A6D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50DD9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10AC3" w:rsidRPr="00610AC3" w14:paraId="01DDB2A8" w14:textId="77777777" w:rsidTr="00493736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84D22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77E0A98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90B17" w14:textId="77777777" w:rsidR="00660917" w:rsidRPr="00610AC3" w:rsidRDefault="00660917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DDB28BB" w14:textId="77777777" w:rsidR="00660917" w:rsidRPr="00610AC3" w:rsidRDefault="00660917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BB64A5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4E3B6E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4AA66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627A4D0E" w14:textId="77777777" w:rsidTr="00493736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B7B39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530949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97FC4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B50F12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100DFE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F584D7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F61574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1EBF7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640FE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81715" w14:textId="77777777" w:rsidR="00660917" w:rsidRPr="00610AC3" w:rsidRDefault="00660917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0AC3" w:rsidRPr="00610AC3" w14:paraId="72BCB2E7" w14:textId="77777777" w:rsidTr="00493736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AF66B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Методология, теория и методика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22AA" w14:textId="0C605C3E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AABA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7DB9D" w14:textId="2832712C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10DD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D025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B80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63C16" w14:textId="776196CB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BC82C" w14:textId="6E2F74C4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B11F4" w14:textId="5D6149E2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610AC3" w:rsidRPr="00610AC3" w14:paraId="1E247A9F" w14:textId="77777777" w:rsidTr="00493736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82C19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610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Методологические основы научно-исследовательской деятельности: понятие, особенности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08F60" w14:textId="29BDEAC6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93C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1A4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D553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A961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BCC6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DC7DC" w14:textId="1EC56F20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93C88" w14:textId="5F6C3480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3FFAE" w14:textId="36CCE92C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10AC3" w:rsidRPr="00610AC3" w14:paraId="78553928" w14:textId="77777777" w:rsidTr="00493736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0F961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1.2.Наука и научная деятельность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F35B" w14:textId="56B0167C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399F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68A6" w14:textId="2980400E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87B0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E4D8C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1A8D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6DD53" w14:textId="38CA0DAC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5B336" w14:textId="1AFE6FB4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8F469" w14:textId="4EF86853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10AC3" w:rsidRPr="00610AC3" w14:paraId="37F27057" w14:textId="77777777" w:rsidTr="00493736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EABA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1.3.Методы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9303" w14:textId="3C5B7BDF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3AB3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D1223" w14:textId="3826164E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8D6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57B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D5F3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9FF31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FE8B8" w14:textId="38A9645F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FC697" w14:textId="0636FB7D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10AC3" w:rsidRPr="00610AC3" w14:paraId="3D26D73D" w14:textId="77777777" w:rsidTr="00493736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C7924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Практические основания научно- исследовательской деятельности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05B7B" w14:textId="334FCAD3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24BD5" w14:textId="74C941A5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41587" w14:textId="702CB4C5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AAC24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AC19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16F8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09EA8" w14:textId="75E2F45C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35C3C" w14:textId="7C12DF5B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65565" w14:textId="06637701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610AC3" w:rsidRPr="00610AC3" w14:paraId="0A8DC15C" w14:textId="77777777" w:rsidTr="00493736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C06F2" w14:textId="705202DD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  <w:r w:rsidR="004937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Выбо</w:t>
            </w:r>
            <w:r w:rsidR="004937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темы , определение аппарата исследования, составление плана научной работы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325D7" w14:textId="1724BC73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7E39" w14:textId="67E84EC0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A37BC" w14:textId="7E1FDE3A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7C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1D8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89405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36FF1" w14:textId="1544CE26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A2826" w14:textId="17DECEB8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30B1A" w14:textId="3A048B17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610AC3" w:rsidRPr="00610AC3" w14:paraId="242A4082" w14:textId="77777777" w:rsidTr="00493736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A2E3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Работа с научной литературой по теме исследования.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CEB5" w14:textId="775E394D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D37E" w14:textId="562206AC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4452B" w14:textId="279D503B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4589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E541D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DB0FA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B5BDC" w14:textId="0BA55702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FD61F" w14:textId="0E211A2A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63CE0" w14:textId="09FA641C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610AC3" w:rsidRPr="00610AC3" w14:paraId="74AFFCCA" w14:textId="77777777" w:rsidTr="00493736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97A9F" w14:textId="77777777" w:rsidR="00660917" w:rsidRPr="00610AC3" w:rsidRDefault="00660917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1CC81" w14:textId="6F0E60D0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F20D2" w14:textId="7266D60A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AD55C" w14:textId="7C216DDA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7DF52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F2FC6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8763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EAD3D" w14:textId="591BB655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D171B"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8F9EB" w14:textId="275B8F08" w:rsidR="00660917" w:rsidRPr="00610AC3" w:rsidRDefault="00493736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707B" w14:textId="77777777" w:rsidR="00660917" w:rsidRPr="00610AC3" w:rsidRDefault="00660917" w:rsidP="00BC41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21CC2D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46AC636" w14:textId="77777777" w:rsidR="00C8080C" w:rsidRPr="000F6B23" w:rsidRDefault="00C8080C" w:rsidP="00C80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Проблемный, исследовательский, частично-поисковый, проектный.</w:t>
      </w:r>
    </w:p>
    <w:p w14:paraId="2BF4C09D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78E02D3" w14:textId="77777777" w:rsidR="00B73762" w:rsidRPr="00DB597C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73762" w:rsidRPr="00DB597C" w14:paraId="7CBABAFD" w14:textId="77777777" w:rsidTr="00AE293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E0F56E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85DE9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93EAA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4A5EA9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2616E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494030" w14:textId="77777777" w:rsidR="00B73762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130219D" w14:textId="77777777" w:rsidR="00B73762" w:rsidRPr="00C978C4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67C5E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5E178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73762" w:rsidRPr="00DB597C" w14:paraId="7F786BC9" w14:textId="77777777" w:rsidTr="00AE293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46749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B1A3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A4AE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8A1B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FBCF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2573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A94F0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4A465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73762" w:rsidRPr="00DB597C" w14:paraId="52DFC305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C007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DE93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98539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88AB0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D578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2DA56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EF36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D82C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3762" w:rsidRPr="00DB597C" w14:paraId="534F20B9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97AC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F7BD3F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3E01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введения, структуры реферата и основной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DA20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по подготовке реферата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4DC8E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391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61B50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6A767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59C058E9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7383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47C1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A07C1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838D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8DBF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0FA8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48F27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A48CF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73762" w:rsidRPr="00DB597C" w14:paraId="669943AF" w14:textId="77777777" w:rsidTr="00AE293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FCE8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3738D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4C5E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84AE4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D3DC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58042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61595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6B20B" w14:textId="77777777" w:rsidR="00B73762" w:rsidRPr="00DB597C" w:rsidRDefault="00B73762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0C67BCD" w14:textId="77777777" w:rsidR="00B73762" w:rsidRPr="00DB597C" w:rsidRDefault="00B73762" w:rsidP="00B737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1452BB" w14:textId="77777777" w:rsidR="00B73762" w:rsidRPr="00B73762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737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B6CE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7376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B27E2CB" w14:textId="2B15D3A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1. </w:t>
      </w:r>
      <w:r w:rsidR="005E5B12" w:rsidRPr="005E5B12">
        <w:rPr>
          <w:rFonts w:ascii="Times New Roman" w:hAnsi="Times New Roman"/>
          <w:sz w:val="24"/>
          <w:szCs w:val="24"/>
        </w:rPr>
        <w:t>Глазков, В. Н.  Методы научных исследований в сфере туризма и гостиничного дела : учебное пособие для вузов / В. Н. Глазков. — Москва : Издательство Юрайт, 2021. — 177 с. — (Высшее образование). — ISBN 978-5-534-13427-8. — Текст : электронный // Образовательная платформа Юрайт [сайт]. — URL: https://urait.ru/bcode/477023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34343D32" w14:textId="3BE2A0C4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2. </w:t>
      </w:r>
      <w:r w:rsidR="002B4BBA" w:rsidRPr="002B4BBA">
        <w:rPr>
          <w:rFonts w:ascii="Times New Roman" w:hAnsi="Times New Roman"/>
          <w:sz w:val="24"/>
          <w:szCs w:val="24"/>
        </w:rPr>
        <w:t>Лебедев, С. А.  Методология научного познания : учебное пособие для вузов / С. А. Лебедев. — Москва : Издательство Юрайт, 2021. — 153 с. — (Высшее образование). — ISBN 978-5-534-00588-2. — Текст : электронный // Образовательная платформа Юрайт [сайт]. — URL: https://urait.ru/bcode/470465</w:t>
      </w:r>
    </w:p>
    <w:p w14:paraId="531C6A86" w14:textId="6135A3D4" w:rsidR="00B73762" w:rsidRPr="00B73762" w:rsidRDefault="00B73762" w:rsidP="00B737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3. </w:t>
      </w:r>
      <w:r w:rsidR="002314D5" w:rsidRPr="002314D5">
        <w:rPr>
          <w:rFonts w:ascii="Times New Roman" w:hAnsi="Times New Roman"/>
          <w:sz w:val="24"/>
          <w:szCs w:val="24"/>
        </w:rPr>
        <w:t>Черников, В. Г.  Методы научных исследований в сфере сервиса : учебное пособие для вузов / В. Г. Черников. — 2-е изд., испр. и доп. — Москва : Издательство Юрайт, 2021. — 194 с. — (Высшее образование). — ISBN 978-5-534-13276-2. — Текст : электронный // Образовательная платформа Юрайт [сайт]. — URL: https://urait.ru/bcode/476952</w:t>
      </w:r>
      <w:r w:rsidRPr="00B73762">
        <w:rPr>
          <w:rFonts w:ascii="Times New Roman" w:hAnsi="Times New Roman"/>
          <w:sz w:val="24"/>
          <w:szCs w:val="24"/>
        </w:rPr>
        <w:t>.</w:t>
      </w:r>
    </w:p>
    <w:p w14:paraId="042F7BD6" w14:textId="074C2B49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 xml:space="preserve">4. </w:t>
      </w:r>
      <w:r w:rsidR="002B4BBA" w:rsidRPr="002B4BBA">
        <w:rPr>
          <w:rFonts w:ascii="Times New Roman" w:hAnsi="Times New Roman"/>
          <w:sz w:val="24"/>
          <w:szCs w:val="24"/>
        </w:rPr>
        <w:t>Байбородова, Л. В.  Методология и методы научного исследования : учебное пособие для вузов / Л. В. Байбородова, А. П. Чернявская. — 2-е изд., испр. и доп. — Москва : Издательство Юрайт, 2021. — 221 с. — (Высшее образование). — ISBN 978-5-534-06257-1. — Текст : электронный // Образовательная платформа Юрайт [сайт]. — URL: https://urait.ru/bcode/471112</w:t>
      </w:r>
    </w:p>
    <w:p w14:paraId="2CAE7C76" w14:textId="6B9BCE85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73762">
        <w:rPr>
          <w:rFonts w:ascii="Times New Roman" w:hAnsi="Times New Roman"/>
          <w:bCs/>
          <w:sz w:val="24"/>
          <w:szCs w:val="24"/>
        </w:rPr>
        <w:t>5.</w:t>
      </w:r>
      <w:r w:rsidRPr="00B73762">
        <w:rPr>
          <w:rFonts w:ascii="Times New Roman" w:hAnsi="Times New Roman"/>
          <w:bCs/>
          <w:sz w:val="24"/>
          <w:szCs w:val="24"/>
        </w:rPr>
        <w:tab/>
      </w:r>
      <w:r w:rsidR="007C4E7A" w:rsidRPr="007C4E7A">
        <w:rPr>
          <w:rFonts w:ascii="Times New Roman" w:hAnsi="Times New Roman"/>
          <w:bCs/>
          <w:sz w:val="24"/>
          <w:szCs w:val="24"/>
        </w:rPr>
        <w:t>Дрещинский, В. А.  Методология научных исследований : учебник для вузов / В. А. Дрещинский. — 2-е изд., перераб. и доп. — Москва : Издательство Юрайт, 2021. — 274 с. — (Высшее образование). — ISBN 978-5-534-07187-0. — Текст : электронный // Образовательная платформа Юрайт [сайт]. — URL: https://urait.ru/bcode/472413</w:t>
      </w:r>
    </w:p>
    <w:p w14:paraId="3CE98BCA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A4A4D0" w14:textId="77777777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553B6FF" w14:textId="0798C8BA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t>1.</w:t>
      </w:r>
      <w:r w:rsidR="00424D5E" w:rsidRPr="00424D5E">
        <w:t xml:space="preserve"> </w:t>
      </w:r>
      <w:r w:rsidR="00424D5E" w:rsidRPr="00424D5E">
        <w:rPr>
          <w:rFonts w:ascii="Times New Roman" w:hAnsi="Times New Roman"/>
          <w:sz w:val="24"/>
          <w:szCs w:val="24"/>
        </w:rPr>
        <w:t>Горовая, В. И.  Научно-исследовательская работа : учебное пособие для вузов / В. И. Горовая. — Москва : Издательство Юрайт, 2021. — 103 с. — (Высшее образование). — ISBN 978-5-534-14688-2. — Текст : электронный // Образовательная платформа Юрайт [сайт]. — URL: https://urait.ru/bcode/479051</w:t>
      </w:r>
    </w:p>
    <w:p w14:paraId="07A04303" w14:textId="3A62A1C2" w:rsidR="00B73762" w:rsidRP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73762">
        <w:rPr>
          <w:rFonts w:ascii="Times New Roman" w:hAnsi="Times New Roman"/>
          <w:sz w:val="24"/>
          <w:szCs w:val="24"/>
        </w:rPr>
        <w:lastRenderedPageBreak/>
        <w:t>2.</w:t>
      </w:r>
      <w:r w:rsidR="002314D5" w:rsidRPr="002314D5">
        <w:t xml:space="preserve"> </w:t>
      </w:r>
      <w:r w:rsidR="002314D5" w:rsidRPr="002314D5">
        <w:rPr>
          <w:rFonts w:ascii="Times New Roman" w:hAnsi="Times New Roman"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2A376C8F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B4C72B5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32"/>
      </w:tblGrid>
      <w:tr w:rsidR="00B73762" w:rsidRPr="00E667E3" w14:paraId="1D283051" w14:textId="77777777" w:rsidTr="00AE2937">
        <w:tc>
          <w:tcPr>
            <w:tcW w:w="2834" w:type="dxa"/>
          </w:tcPr>
          <w:p w14:paraId="2ED94B8B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133D967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73762" w:rsidRPr="00E667E3" w14:paraId="62D6E3C1" w14:textId="77777777" w:rsidTr="00AE2937">
        <w:tc>
          <w:tcPr>
            <w:tcW w:w="2834" w:type="dxa"/>
          </w:tcPr>
          <w:p w14:paraId="29D25C7C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0632B859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73762" w:rsidRPr="00E667E3" w14:paraId="4C2681EA" w14:textId="77777777" w:rsidTr="00AE2937">
        <w:tc>
          <w:tcPr>
            <w:tcW w:w="2834" w:type="dxa"/>
          </w:tcPr>
          <w:p w14:paraId="68EC5082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CD96C8F" w14:textId="77777777" w:rsidR="00B73762" w:rsidRPr="00E667E3" w:rsidRDefault="00B73762" w:rsidP="00AE29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C52D149" w14:textId="77777777" w:rsidR="00B73762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033D136" w14:textId="77777777" w:rsidR="00B73762" w:rsidRPr="00E667E3" w:rsidRDefault="00B73762" w:rsidP="00B73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EDC97A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1" w:history="1">
        <w:r w:rsidRPr="00E667E3">
          <w:rPr>
            <w:rStyle w:val="af8"/>
            <w:sz w:val="24"/>
            <w:szCs w:val="24"/>
          </w:rPr>
          <w:t>http://www.youtube.com/watch?v=GNBjRk8MyFM</w:t>
        </w:r>
      </w:hyperlink>
    </w:p>
    <w:p w14:paraId="73572462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2" w:history="1">
        <w:r w:rsidRPr="00E667E3">
          <w:rPr>
            <w:rStyle w:val="af8"/>
            <w:sz w:val="24"/>
            <w:szCs w:val="24"/>
          </w:rPr>
          <w:t>http://www.youtube.com/watch?v=Dvhk_I-BplE</w:t>
        </w:r>
      </w:hyperlink>
    </w:p>
    <w:p w14:paraId="711BC659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3" w:history="1">
        <w:r w:rsidRPr="00E667E3">
          <w:rPr>
            <w:rStyle w:val="af8"/>
            <w:sz w:val="24"/>
            <w:szCs w:val="24"/>
          </w:rPr>
          <w:t>http://www.youtube.com/watch?v=DPloBQFhvBw</w:t>
        </w:r>
      </w:hyperlink>
    </w:p>
    <w:p w14:paraId="5195432F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4" w:history="1">
        <w:r w:rsidRPr="00E667E3">
          <w:rPr>
            <w:rStyle w:val="af8"/>
            <w:sz w:val="24"/>
            <w:szCs w:val="24"/>
          </w:rPr>
          <w:t>http://www.youtube.com/watch?v=TQLsi9yqjU4</w:t>
        </w:r>
      </w:hyperlink>
    </w:p>
    <w:p w14:paraId="663F4FD8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5E6EF48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7766085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618D1C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6F26E4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333C9C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04CFAB30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2DE6FB26" w14:textId="77777777" w:rsidR="00B73762" w:rsidRPr="00E667E3" w:rsidRDefault="00B73762" w:rsidP="00B737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113DA8D0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81FC66" w14:textId="77777777" w:rsidR="00B73762" w:rsidRPr="00E667E3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C7772" w14:textId="27935619" w:rsidR="00B73762" w:rsidRPr="00223870" w:rsidRDefault="00B73762" w:rsidP="00B7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MS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Office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PDF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Reader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667E3">
        <w:rPr>
          <w:rFonts w:ascii="Times New Roman" w:hAnsi="Times New Roman"/>
          <w:bCs/>
          <w:i/>
          <w:sz w:val="24"/>
          <w:szCs w:val="24"/>
        </w:rPr>
        <w:t>Учебная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</w:rPr>
        <w:t>среда</w:t>
      </w:r>
      <w:r w:rsidRPr="0022387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</w:t>
      </w:r>
      <w:r w:rsidRPr="00223870">
        <w:rPr>
          <w:rFonts w:ascii="Times New Roman" w:hAnsi="Times New Roman"/>
          <w:bCs/>
          <w:i/>
          <w:sz w:val="24"/>
          <w:szCs w:val="24"/>
        </w:rPr>
        <w:t>,сеть Интернет.</w:t>
      </w:r>
    </w:p>
    <w:p w14:paraId="673F3890" w14:textId="77777777" w:rsidR="00B73762" w:rsidRPr="00223870" w:rsidRDefault="00B73762" w:rsidP="00B737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69D895" w14:textId="77777777" w:rsidR="00B73762" w:rsidRPr="00223870" w:rsidRDefault="00B73762" w:rsidP="00B7376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5AA2C5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3F576E" w14:textId="5B486D14" w:rsidR="00B73762" w:rsidRDefault="00B7376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48D74A8" w14:textId="77777777" w:rsidR="00C8080C" w:rsidRPr="00B7376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CA5931D" w14:textId="6C3C8682" w:rsidR="00E667E3" w:rsidRPr="000F6B23" w:rsidRDefault="00C8080C" w:rsidP="00980F03">
      <w:pPr>
        <w:pStyle w:val="2"/>
        <w:rPr>
          <w:rFonts w:cs="Times New Roman"/>
          <w:szCs w:val="24"/>
        </w:rPr>
      </w:pPr>
      <w:bookmarkStart w:id="9" w:name="_Toc18593067"/>
      <w:r w:rsidRPr="000F6B23">
        <w:rPr>
          <w:rFonts w:cs="Times New Roman"/>
          <w:szCs w:val="24"/>
        </w:rPr>
        <w:t xml:space="preserve">5.4. </w:t>
      </w:r>
      <w:r w:rsidR="00980F03" w:rsidRPr="000F6B23">
        <w:rPr>
          <w:rFonts w:cs="Times New Roman"/>
          <w:szCs w:val="24"/>
        </w:rPr>
        <w:t>Программа дисциплины «Математические методы обработки данных»</w:t>
      </w:r>
      <w:bookmarkEnd w:id="9"/>
    </w:p>
    <w:p w14:paraId="3709A36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0F6B23">
        <w:rPr>
          <w:rFonts w:ascii="Times New Roman" w:hAnsi="Times New Roman"/>
          <w:sz w:val="24"/>
          <w:szCs w:val="24"/>
        </w:rPr>
        <w:t>модуль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</w:t>
      </w:r>
      <w:r w:rsidR="003B0CE8" w:rsidRPr="000F6B23">
        <w:rPr>
          <w:rFonts w:ascii="Times New Roman" w:hAnsi="Times New Roman"/>
          <w:sz w:val="24"/>
          <w:szCs w:val="24"/>
        </w:rPr>
        <w:t xml:space="preserve">. </w:t>
      </w:r>
      <w:r w:rsidRPr="000F6B23">
        <w:rPr>
          <w:rFonts w:ascii="Times New Roman" w:hAnsi="Times New Roman"/>
          <w:sz w:val="24"/>
          <w:szCs w:val="24"/>
        </w:rPr>
        <w:t>Учебная 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0F6B23">
        <w:rPr>
          <w:rFonts w:ascii="Times New Roman" w:hAnsi="Times New Roman"/>
          <w:sz w:val="24"/>
          <w:szCs w:val="24"/>
        </w:rPr>
        <w:t>на формирование</w:t>
      </w:r>
      <w:r w:rsidRPr="000F6B2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B2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0F6B23">
        <w:rPr>
          <w:rFonts w:ascii="Times New Roman" w:hAnsi="Times New Roman"/>
          <w:sz w:val="24"/>
          <w:szCs w:val="24"/>
        </w:rPr>
        <w:t>образовательном модуле</w:t>
      </w:r>
      <w:r w:rsidRPr="000F6B23">
        <w:rPr>
          <w:rFonts w:ascii="Times New Roman" w:hAnsi="Times New Roman"/>
          <w:sz w:val="24"/>
          <w:szCs w:val="24"/>
        </w:rPr>
        <w:t xml:space="preserve">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577D82DB" w14:textId="77777777" w:rsidR="00E667E3" w:rsidRPr="000F6B2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</w:t>
      </w:r>
      <w:r w:rsidR="00E667E3" w:rsidRPr="000F6B2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 w:rsidRPr="000F6B23"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05120000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Цель</w:t>
      </w:r>
      <w:r w:rsidR="003B0CE8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0F6B2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6B23">
        <w:rPr>
          <w:rFonts w:ascii="Times New Roman" w:hAnsi="Times New Roman"/>
          <w:i/>
          <w:sz w:val="24"/>
          <w:szCs w:val="24"/>
        </w:rPr>
        <w:t>Задачи дисциплины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0F6B2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Pr="000F6B2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5"/>
        <w:gridCol w:w="1980"/>
        <w:gridCol w:w="1079"/>
        <w:gridCol w:w="2014"/>
        <w:gridCol w:w="1480"/>
        <w:gridCol w:w="1776"/>
      </w:tblGrid>
      <w:tr w:rsidR="00E667E3" w:rsidRPr="000F6B23" w14:paraId="7DFF1FBD" w14:textId="77777777" w:rsidTr="006E4773">
        <w:trPr>
          <w:trHeight w:val="1273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6D1C7606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EB4D1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0F6B23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ОР.</w:t>
            </w:r>
            <w:r w:rsidR="00D65D73" w:rsidRPr="000F6B2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0F6B2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1C040B63" w:rsidR="00C36C25" w:rsidRPr="000F6B23" w:rsidRDefault="00804092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  <w:r w:rsidR="006E4773">
              <w:rPr>
                <w:rFonts w:ascii="Times New Roman" w:hAnsi="Times New Roman"/>
                <w:iCs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0F6B2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11EA6A" w14:textId="552F04F6" w:rsidR="00C36C25" w:rsidRPr="000F6B23" w:rsidRDefault="00EB4D19" w:rsidP="00EB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0F6B2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3D5EF846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F675FD4" w14:textId="6C96C62D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C339ED" w:rsidRPr="00610AC3" w14:paraId="3FF31A9C" w14:textId="77777777" w:rsidTr="00C339ED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DC0DE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6CFFFA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5196B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CD2AE3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39ED" w:rsidRPr="00610AC3" w14:paraId="09C4C720" w14:textId="77777777" w:rsidTr="00C339ED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50ABD6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DDD106C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BFDCA" w14:textId="77777777" w:rsidR="00C339ED" w:rsidRPr="00610AC3" w:rsidRDefault="00C339E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0D40048" w14:textId="77777777" w:rsidR="00C339ED" w:rsidRPr="00610AC3" w:rsidRDefault="00C339E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01B9216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C03E38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FB739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3DF2D328" w14:textId="77777777" w:rsidTr="00C339ED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7B9B1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3B9570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E0D73B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ADE1DA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BE45EE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8D9E3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FB8D40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6D851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5963C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4A78" w14:textId="77777777" w:rsidR="00C339ED" w:rsidRPr="00610AC3" w:rsidRDefault="00C339E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39ED" w:rsidRPr="00610AC3" w14:paraId="4FC08227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B7F26" w14:textId="5A41403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99193" w14:textId="7ECD214A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273CA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0FFD8" w14:textId="26AE34C1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FE2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9DB3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C682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3CA4D" w14:textId="722D38C0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4BFAA" w14:textId="6D8063F4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9D8D8" w14:textId="300FEA0D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642D9054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E80A" w14:textId="5DB219D6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B8140" w14:textId="1E82FF1C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A683E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CCE4" w14:textId="729BD4C2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33C6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10D0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EEC4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A5AA5" w14:textId="4BE723CC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44E66" w14:textId="718771F6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6C74" w14:textId="3219F25C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27ECE525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6DFD3" w14:textId="5DF0F423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7E69" w14:textId="228185F4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7D6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AA9E" w14:textId="6CE4985A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02CD7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0BD8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45236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29517" w14:textId="7D55214C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E8B63" w14:textId="742BE0FA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654B7" w14:textId="718C7134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3036A8AD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F8F2A" w14:textId="56D6F45F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4061D" w14:textId="5DFC9EA1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67CB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9A7BE" w14:textId="0A3DB785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0B6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4218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7E69A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68D9E" w14:textId="45EB58CB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3C0FD" w14:textId="5262C557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F748B" w14:textId="2A0809C8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6E729F60" w14:textId="77777777" w:rsidTr="00C339ED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C6D2" w14:textId="68524704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53530" w14:textId="278D4F8B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6568A" w14:textId="08ACF4F5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2DFC0" w14:textId="722501C9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86A4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01CC3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C6738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84EB" w14:textId="35DEDDE3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0057" w14:textId="0FF698C2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1E2B1" w14:textId="79CE6051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169F2BA3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9287A" w14:textId="136F971A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29ADF" w14:textId="4813F60D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C52F3" w14:textId="35153269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70A85" w14:textId="0E24BF7A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B6CC7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8EDA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2E875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C857B" w14:textId="263DC3C5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98344" w14:textId="024F09B8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DC1C3" w14:textId="4BCA0709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1EA8002B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9BEDD" w14:textId="388ECBFD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C1C65" w14:textId="028D0B89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2F1F" w14:textId="2A9CCFF6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AFB2" w14:textId="32D269F6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72E08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DD81A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82634" w14:textId="77777777" w:rsidR="00C339ED" w:rsidRPr="007E3F56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E5AAE" w14:textId="2A8C325C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98B1F" w14:textId="2D349703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AE9CB" w14:textId="6B7696C6" w:rsidR="00C339ED" w:rsidRPr="007E3F56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66425168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B28FF" w14:textId="4D1EA1B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07B07" w14:textId="3DD27D06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A4D2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C7A1" w14:textId="4D37D683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6664D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4049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FFB7" w14:textId="77777777" w:rsidR="00C339ED" w:rsidRPr="00610AC3" w:rsidRDefault="00C339ED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C0F75" w14:textId="5F74CC6F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9DEA3" w14:textId="5592064A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ED29B" w14:textId="24677DF3" w:rsidR="00C339ED" w:rsidRPr="00610AC3" w:rsidRDefault="003C3C66" w:rsidP="00C33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339ED" w:rsidRPr="00610AC3" w14:paraId="7D7660E7" w14:textId="77777777" w:rsidTr="00C339ED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9FF7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A354C" w14:textId="069EBD00" w:rsidR="00C339ED" w:rsidRPr="00610AC3" w:rsidRDefault="003C3C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B7FDF" w14:textId="4E15114F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570FE" w14:textId="0F0665A9" w:rsidR="00C339ED" w:rsidRPr="00610AC3" w:rsidRDefault="003C3C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C9817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37FB4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CB99" w14:textId="77777777" w:rsidR="00C339ED" w:rsidRPr="00610AC3" w:rsidRDefault="00C339E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70B1" w14:textId="0376BC12" w:rsidR="00C339ED" w:rsidRPr="00610AC3" w:rsidRDefault="003C3C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F70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91469" w14:textId="2D3DE68E" w:rsidR="00C339ED" w:rsidRPr="00610AC3" w:rsidRDefault="003C3C66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0DF61" w14:textId="07BE0F03" w:rsidR="00C339ED" w:rsidRPr="00610AC3" w:rsidRDefault="00CF70EE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F3D9B04" w14:textId="2970CD3C" w:rsidR="00F42687" w:rsidRDefault="00F4268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0F6B2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case-study</w:t>
      </w:r>
      <w:r w:rsidRPr="000F6B23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0F6B2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1461"/>
        <w:gridCol w:w="1739"/>
        <w:gridCol w:w="1342"/>
        <w:gridCol w:w="1210"/>
        <w:gridCol w:w="811"/>
        <w:gridCol w:w="1109"/>
        <w:gridCol w:w="944"/>
      </w:tblGrid>
      <w:tr w:rsidR="00E667E3" w:rsidRPr="000F6B23" w14:paraId="4F7157CF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0F6B23" w14:paraId="64221CD2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0F6B23" w14:paraId="574B86D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2C9739" w14:textId="3F57D3D4" w:rsidR="00C36C25" w:rsidRPr="000F6B23" w:rsidRDefault="006E4773" w:rsidP="00804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4092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0F6B23" w14:paraId="21DD37BD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0F6B23" w14:paraId="45A66CB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AE5F42" w:rsidRDefault="00E667E3" w:rsidP="00AE5F4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E5F4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E5F4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6F44ECD" w14:textId="2E19F899" w:rsidR="006B2119" w:rsidRPr="00AE5F42" w:rsidRDefault="006B2119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Павлюченко, Ю. В.  Высшая математика для гуманитарных направлений : учебник и практикум для вузов / Ю. В. Павлюченко, Н. Ш. Хассан ; под общей редакцией Ю. В. Павлюченко. — 4-е изд., перераб. и доп. — Москва : Издательство Юрайт, 2021. — 238 с. — (Высшее образование). — ISBN 978-5-9916-7037-1. — Текст : электронный // Образовательная платформа Юрайт [сайт]. — URL: </w:t>
      </w:r>
      <w:hyperlink r:id="rId35" w:history="1">
        <w:r w:rsidRPr="00AE5F42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https://urait.ru/bcode/468542\</w:t>
        </w:r>
      </w:hyperlink>
    </w:p>
    <w:p w14:paraId="48661803" w14:textId="68E11F5E" w:rsidR="002A054C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 xml:space="preserve">Мачулис, В. В.  Высшая математика : учебное пособие для вузов / В. В. Мачулис. — 5-е изд., перераб. и доп. — Москва : Издательство Юрайт, 2021. — 306 с. — (Высшее образование). — ISBN 978-5-534-01277-4. — Текст : электронный // Образовательная платформа Юрайт [сайт]. — URL: </w:t>
      </w:r>
      <w:hyperlink r:id="rId36" w:history="1">
        <w:r w:rsidRPr="00AE5F42">
          <w:rPr>
            <w:rStyle w:val="af8"/>
            <w:rFonts w:ascii="Times New Roman" w:hAnsi="Times New Roman" w:cs="Times New Roman"/>
            <w:sz w:val="24"/>
            <w:szCs w:val="24"/>
          </w:rPr>
          <w:t>https://urait.ru/bcode/470980</w:t>
        </w:r>
      </w:hyperlink>
    </w:p>
    <w:p w14:paraId="41DC37C2" w14:textId="1CE99782" w:rsidR="00E667E3" w:rsidRPr="00AE5F42" w:rsidRDefault="002A054C" w:rsidP="00AE5F42">
      <w:pPr>
        <w:pStyle w:val="a4"/>
        <w:numPr>
          <w:ilvl w:val="0"/>
          <w:numId w:val="15"/>
        </w:numPr>
        <w:shd w:val="clear" w:color="auto" w:fill="FFFFFF" w:themeFill="background1"/>
        <w:tabs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bCs/>
          <w:sz w:val="24"/>
          <w:szCs w:val="24"/>
        </w:rPr>
        <w:t>Богомолов, Н. В.  Математика : учебник для вузов / Н. В. Богомолов, П. И. Самойленко. — 5-е изд., перераб. и доп. — Москва : Издательство Юрайт, 2021. — 401 с. — (Высшее образование). — ISBN 978-5-534-07001-9. — Текст : электронный // Образовательная платформа Юрайт [сайт]. — URL: https://urait.ru/bcode/468633</w:t>
      </w:r>
    </w:p>
    <w:p w14:paraId="3853DC87" w14:textId="77777777" w:rsidR="00E667E3" w:rsidRPr="00AE5F42" w:rsidRDefault="00E667E3" w:rsidP="00AE5F4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E5F42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0BBA13B8" w:rsidR="00E667E3" w:rsidRPr="00AE5F42" w:rsidRDefault="00987BB8" w:rsidP="00AE5F42">
      <w:pPr>
        <w:pStyle w:val="a4"/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F42">
        <w:rPr>
          <w:rFonts w:ascii="Times New Roman" w:hAnsi="Times New Roman" w:cs="Times New Roman"/>
          <w:sz w:val="24"/>
          <w:szCs w:val="24"/>
        </w:rPr>
        <w:t>Глотова, М. Ю.  Математическая обработка информации : учебник и практикум для вузов / М. Ю. Глотова, Е. А. Самохвалова. — 3-е изд., испр. и доп. — Москва : Издательство Юрайт, 2021. — 301 с. — (Высшее образование). — ISBN 978-5-534-13622-</w:t>
      </w:r>
      <w:r w:rsidRPr="00AE5F42">
        <w:rPr>
          <w:rFonts w:ascii="Times New Roman" w:hAnsi="Times New Roman" w:cs="Times New Roman"/>
          <w:sz w:val="24"/>
          <w:szCs w:val="24"/>
        </w:rPr>
        <w:lastRenderedPageBreak/>
        <w:t>7. — Текст : электронный // Образовательная платформа Юрайт [сайт]. — URL: https://urait.ru/bcode/469059</w:t>
      </w:r>
    </w:p>
    <w:p w14:paraId="244F6838" w14:textId="384A10B9" w:rsidR="00E667E3" w:rsidRPr="00AE5F42" w:rsidRDefault="00C36C25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Библиогр. в кн. - ISBN 978-5-00032-247-5</w:t>
      </w:r>
      <w:r w:rsidR="00C47481" w:rsidRPr="00AE5F42">
        <w:rPr>
          <w:rFonts w:ascii="Times New Roman" w:hAnsi="Times New Roman"/>
          <w:sz w:val="24"/>
          <w:szCs w:val="24"/>
        </w:rPr>
        <w:t>; то</w:t>
      </w:r>
      <w:r w:rsidRPr="00AE5F4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7" w:history="1">
        <w:r w:rsidRPr="00AE5F42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D52CF4" w:rsidRPr="00AE5F42">
        <w:rPr>
          <w:rFonts w:ascii="Times New Roman" w:hAnsi="Times New Roman"/>
          <w:sz w:val="24"/>
          <w:szCs w:val="24"/>
        </w:rPr>
        <w:t> </w:t>
      </w:r>
      <w:r w:rsidRPr="00AE5F42">
        <w:rPr>
          <w:rFonts w:ascii="Times New Roman" w:hAnsi="Times New Roman"/>
          <w:sz w:val="24"/>
          <w:szCs w:val="24"/>
        </w:rPr>
        <w:t xml:space="preserve"> </w:t>
      </w:r>
    </w:p>
    <w:p w14:paraId="155DEAFD" w14:textId="44DDE49F" w:rsidR="009E4A47" w:rsidRPr="00AE5F42" w:rsidRDefault="00884D3B" w:rsidP="00AE5F42">
      <w:pPr>
        <w:numPr>
          <w:ilvl w:val="0"/>
          <w:numId w:val="17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F42">
        <w:rPr>
          <w:rFonts w:ascii="Times New Roman" w:hAnsi="Times New Roman"/>
          <w:sz w:val="24"/>
          <w:szCs w:val="24"/>
        </w:rPr>
        <w:t>К</w:t>
      </w:r>
      <w:r w:rsidR="003F7890" w:rsidRPr="00AE5F42">
        <w:rPr>
          <w:rFonts w:ascii="Times New Roman" w:hAnsi="Times New Roman"/>
          <w:sz w:val="24"/>
          <w:szCs w:val="24"/>
        </w:rPr>
        <w:t xml:space="preserve">осников, С. Н.  Математические методы в экономике : учебное пособие для вузов / С. Н. Косников. — 2-е изд., испр. и доп. — Москва : Издательство Юрайт, 2021. — 170 с. — (Высшее образование). — ISBN 978-5-534-04098-2. — Текст : электронный // Образовательная платформа Юрайт [сайт]. — URL: </w:t>
      </w:r>
      <w:hyperlink r:id="rId38" w:history="1">
        <w:r w:rsidRPr="00AE5F42">
          <w:rPr>
            <w:rStyle w:val="af8"/>
            <w:rFonts w:ascii="Times New Roman" w:hAnsi="Times New Roman"/>
            <w:sz w:val="24"/>
            <w:szCs w:val="24"/>
          </w:rPr>
          <w:t>https://urait.ru/bcode/472077</w:t>
        </w:r>
      </w:hyperlink>
    </w:p>
    <w:p w14:paraId="4F0C99B1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Елизарова, Е.Ю.</w:t>
      </w:r>
      <w:r w:rsidRPr="000F6B23">
        <w:rPr>
          <w:rFonts w:ascii="Times New Roman" w:hAnsi="Times New Roman" w:cs="Times New Roman"/>
          <w:sz w:val="24"/>
          <w:szCs w:val="24"/>
        </w:rPr>
        <w:t>Компьютерная математика [Текст</w:t>
      </w:r>
      <w:r w:rsidR="00DD7B8A" w:rsidRPr="000F6B23">
        <w:rPr>
          <w:rFonts w:ascii="Times New Roman" w:hAnsi="Times New Roman" w:cs="Times New Roman"/>
          <w:sz w:val="24"/>
          <w:szCs w:val="24"/>
        </w:rPr>
        <w:t>]: Учеб</w:t>
      </w:r>
      <w:r w:rsidRPr="000F6B23">
        <w:rPr>
          <w:rFonts w:ascii="Times New Roman" w:hAnsi="Times New Roman" w:cs="Times New Roman"/>
          <w:sz w:val="24"/>
          <w:szCs w:val="24"/>
        </w:rPr>
        <w:t xml:space="preserve">.-метод.пособие.- Н.Новгород : НГПУ, 2013. - 80 с. </w:t>
      </w:r>
    </w:p>
    <w:p w14:paraId="45E2E120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2BE3537B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B065AC4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6436"/>
      </w:tblGrid>
      <w:tr w:rsidR="00E667E3" w:rsidRPr="000F6B23" w14:paraId="764D510C" w14:textId="77777777" w:rsidTr="00E667E3">
        <w:tc>
          <w:tcPr>
            <w:tcW w:w="2943" w:type="dxa"/>
            <w:shd w:val="clear" w:color="auto" w:fill="auto"/>
          </w:tcPr>
          <w:p w14:paraId="4DD4FD2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7F01775E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0F6B23" w14:paraId="33842B4F" w14:textId="77777777" w:rsidTr="00E667E3">
        <w:tc>
          <w:tcPr>
            <w:tcW w:w="2943" w:type="dxa"/>
            <w:shd w:val="clear" w:color="auto" w:fill="auto"/>
          </w:tcPr>
          <w:p w14:paraId="0F2B3BF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08A816E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0F6B23" w14:paraId="69EF33B1" w14:textId="77777777" w:rsidTr="00E667E3">
        <w:tc>
          <w:tcPr>
            <w:tcW w:w="2943" w:type="dxa"/>
            <w:shd w:val="clear" w:color="auto" w:fill="auto"/>
          </w:tcPr>
          <w:p w14:paraId="707E4BCA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82E794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89EEF2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852B49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0F6B2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0F6B2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1DDA8622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3588E6E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75D081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0D784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7DB6B3F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0F6B23">
        <w:rPr>
          <w:rFonts w:ascii="Times New Roman" w:hAnsi="Times New Roman"/>
          <w:sz w:val="24"/>
          <w:szCs w:val="24"/>
        </w:rPr>
        <w:t>технологии (</w:t>
      </w:r>
      <w:r w:rsidRPr="000F6B2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0F6B23">
        <w:rPr>
          <w:rFonts w:ascii="Times New Roman" w:hAnsi="Times New Roman"/>
          <w:sz w:val="24"/>
          <w:szCs w:val="24"/>
        </w:rPr>
        <w:t>презентация учебных</w:t>
      </w:r>
      <w:r w:rsidRPr="000F6B2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выполнения практических работ необходимы пакет прикладных программ MicrosoftOffice и программы С</w:t>
      </w:r>
      <w:r w:rsidRPr="000F6B23">
        <w:rPr>
          <w:rFonts w:ascii="Times New Roman" w:hAnsi="Times New Roman"/>
          <w:sz w:val="24"/>
          <w:szCs w:val="24"/>
          <w:lang w:val="en-US"/>
        </w:rPr>
        <w:t>amstasia</w:t>
      </w:r>
      <w:r w:rsidRPr="000F6B23">
        <w:rPr>
          <w:rFonts w:ascii="Times New Roman" w:hAnsi="Times New Roman"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  <w:lang w:val="en-US"/>
        </w:rPr>
        <w:t>MP</w:t>
      </w:r>
      <w:r w:rsidRPr="000F6B2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0F6B2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CDB541" w14:textId="21757908" w:rsidR="000C4149" w:rsidRPr="000F6B23" w:rsidRDefault="000C4149" w:rsidP="00980F03">
      <w:pPr>
        <w:pStyle w:val="2"/>
        <w:rPr>
          <w:rFonts w:cs="Times New Roman"/>
          <w:szCs w:val="24"/>
        </w:rPr>
      </w:pPr>
      <w:bookmarkStart w:id="10" w:name="_Toc18593068"/>
      <w:r w:rsidRPr="000F6B23">
        <w:rPr>
          <w:rFonts w:cs="Times New Roman"/>
          <w:szCs w:val="24"/>
        </w:rPr>
        <w:t xml:space="preserve">5.5. </w:t>
      </w:r>
      <w:r w:rsidR="00980F03" w:rsidRPr="000F6B23">
        <w:rPr>
          <w:rFonts w:cs="Times New Roman"/>
          <w:szCs w:val="24"/>
        </w:rPr>
        <w:t>Программа дисциплины «Статистические методы в естественнонаучных исследованиях»</w:t>
      </w:r>
      <w:bookmarkEnd w:id="10"/>
      <w:r w:rsidR="00980F03" w:rsidRPr="000F6B23">
        <w:rPr>
          <w:rFonts w:cs="Times New Roman"/>
          <w:szCs w:val="24"/>
        </w:rPr>
        <w:t xml:space="preserve"> </w:t>
      </w:r>
    </w:p>
    <w:p w14:paraId="66AF5228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6EEFB6AC" w14:textId="1ACE696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7D3FE52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74644E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E665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2395E0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1DD898B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66A50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11D5D88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53DFBA5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48FC372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0EDDB38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6A3E323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A3E5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69ACC07D" w14:textId="77777777" w:rsidTr="000F6B23">
        <w:trPr>
          <w:trHeight w:val="385"/>
        </w:trPr>
        <w:tc>
          <w:tcPr>
            <w:tcW w:w="947" w:type="dxa"/>
          </w:tcPr>
          <w:p w14:paraId="5CD5F32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6DD384B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FC560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1201AAA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64FCDF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4089E4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21F25AF7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23616C2E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6B7FE259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241B4EAB" w14:textId="6B963730" w:rsidR="000C4149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6-5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46A5C3F9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605BF6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31544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556858E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8AFD53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F71966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171579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5783E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5B7E3E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ADF942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0D2311" w14:textId="77777777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98757E" w14:textId="6340266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708A3CB" w14:textId="77777777" w:rsidR="00291B5D" w:rsidRPr="000F6B23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E052B8" w14:textId="26071620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17F2034" w14:textId="35035FA1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291B5D" w:rsidRPr="00610AC3" w14:paraId="25873526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C5BB4D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AF3F69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048B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3008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1B5D" w:rsidRPr="00610AC3" w14:paraId="320ACE62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0EB5F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266AECE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B68E" w14:textId="77777777" w:rsidR="00291B5D" w:rsidRPr="00610AC3" w:rsidRDefault="00291B5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043562" w14:textId="77777777" w:rsidR="00291B5D" w:rsidRPr="00610AC3" w:rsidRDefault="00291B5D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680F29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E7DD7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2881DD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B5D" w:rsidRPr="00610AC3" w14:paraId="3C0B0402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9EF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CD48D6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7032FA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076C4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8FDCB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CED1E41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AE5E5C" w14:textId="77777777" w:rsidR="00291B5D" w:rsidRPr="00610AC3" w:rsidRDefault="00291B5D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6B27B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0854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E4ADE" w14:textId="77777777" w:rsidR="00291B5D" w:rsidRPr="00610AC3" w:rsidRDefault="00291B5D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85C" w:rsidRPr="00610AC3" w14:paraId="7920DAD6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5A702" w14:textId="6380C97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4A8E2" w14:textId="5EBE099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F9F9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98A17" w14:textId="6F7110FA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37D7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AB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5D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B5C0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5E2AA" w14:textId="69793D76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6C19" w14:textId="23A05B26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685C" w:rsidRPr="00610AC3" w14:paraId="7D56ACEF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A72D" w14:textId="3B81B4A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95132" w14:textId="79FC2E4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E1E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1731" w14:textId="5FA53C9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81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34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982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ACC3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813DF" w14:textId="5521A1F9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21F6" w14:textId="59D576AD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7685C" w:rsidRPr="00610AC3" w14:paraId="09BC1B7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7E147" w14:textId="5A87474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2042" w14:textId="12C7777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580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968E" w14:textId="6112F4D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96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391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335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82BB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14161" w14:textId="24D0AF2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5E76E" w14:textId="6D36BBB0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7685C" w:rsidRPr="00610AC3" w14:paraId="6D18B138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51DF" w14:textId="093FF5C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ACFC" w14:textId="75C51820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3F24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24026" w14:textId="2F473F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3A7A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488B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CB6E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1BC8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9224A" w14:textId="3AE2C87C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535AB" w14:textId="67CB3DE7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7685C" w:rsidRPr="00610AC3" w14:paraId="18364727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6EFBC" w14:textId="253B8A5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7E341" w14:textId="7837429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F3E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B798" w14:textId="39F171E3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F1C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3C1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F6C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4019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DDAC4" w14:textId="3BD01CCA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E7409" w14:textId="7B12C791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7685C" w:rsidRPr="00610AC3" w14:paraId="26ADF4A2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8D5D2" w14:textId="7B024E8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FAA24" w14:textId="228C8451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DA2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EBE8" w14:textId="13A2AF67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AEAE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DF5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FA9C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143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FF6B" w14:textId="02EC8566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E6C50" w14:textId="1A7F0129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135B06A0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EC5C" w14:textId="03BCCC1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176F1" w14:textId="7CEECF8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B62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84EE" w14:textId="6C324F1F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C6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0E2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F07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F69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1E9A" w14:textId="3F1DBD27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EDDAD" w14:textId="155C4290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7685C" w:rsidRPr="00610AC3" w14:paraId="52DA2A1C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F8DB" w14:textId="709C057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1D71A" w14:textId="335D9D1F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EFD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CEF3" w14:textId="06563EA5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F5B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C16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12D9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DEBA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5D5DC" w14:textId="0F039501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A263F" w14:textId="2BEB6439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7685C" w:rsidRPr="00610AC3" w14:paraId="087749E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D4BC4" w14:textId="05893C24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09929" w14:textId="7CD4E91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96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A00D" w14:textId="6AE6F696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0F5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2E5F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873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B87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ABB79" w14:textId="5E1E2A61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6FAFC" w14:textId="0070A226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7685C" w:rsidRPr="00610AC3" w14:paraId="6B4FD48A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4307" w14:textId="0F00455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2733" w14:textId="1D84010F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6D08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BA955" w14:textId="4C45B2D0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C023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A84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A04D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827D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D0918" w14:textId="3F11106E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2BB15" w14:textId="7C092B32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22E96A74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A30B8" w14:textId="6B209E9C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BCF7F" w14:textId="0B5E8112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40E0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3884" w14:textId="2A8756BC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71F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9D1A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BC77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AA2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C664C" w14:textId="0CB023A1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3D3A11" w14:textId="06CB217E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17273A41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17981" w14:textId="707A160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F1D08" w14:textId="328B5735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AD9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A903" w14:textId="7E653D41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48B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96AB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F402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CE73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5CBEB" w14:textId="02F1EB82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F4C6" w14:textId="11FA6DC0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7685C" w:rsidRPr="00610AC3" w14:paraId="7717E51B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0DA0" w14:textId="6857A02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7331" w14:textId="7B3248A0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EDDE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34B6C" w14:textId="341AE100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12EA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85E6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F1E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0271B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90303" w14:textId="15C2E14A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55984" w14:textId="4F512CC0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7685C" w:rsidRPr="00610AC3" w14:paraId="5C68E7CC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4930" w14:textId="41707B4E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A39C" w14:textId="069A1E71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42C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D748" w14:textId="71603DD9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7C332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8071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3EFF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9B9F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F28C" w14:textId="14F6F475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BADD7" w14:textId="782E9EF5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7685C" w:rsidRPr="00610AC3" w14:paraId="214FC701" w14:textId="77777777" w:rsidTr="00C41B3B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5D05" w14:textId="4765B2DB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4F79" w14:textId="238B67E8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7B9D0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26C5" w14:textId="08916299" w:rsidR="0027685C" w:rsidRPr="007E3F56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34F9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1365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C27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7031D" w14:textId="77777777" w:rsidR="0027685C" w:rsidRPr="007E3F56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30DF" w14:textId="4EB57349" w:rsidR="0027685C" w:rsidRPr="007E3F56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2C3D6" w14:textId="2F951BB5" w:rsidR="0027685C" w:rsidRPr="007E3F56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27685C" w:rsidRPr="00610AC3" w14:paraId="4CDC4A6D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2382D" w14:textId="361DFBC9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C69" w14:textId="20B721DF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5EC79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C01E" w14:textId="30B08126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F09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D21A6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CCE1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072B0" w14:textId="14319BAE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7685C"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C7E18" w14:textId="2BBCFB1C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E1303" w14:textId="7E86368B" w:rsidR="0027685C" w:rsidRPr="003C3C66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3C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27685C" w:rsidRPr="00610AC3" w14:paraId="19CD0ED3" w14:textId="77777777" w:rsidTr="00AE2937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1449" w14:textId="3C50F8AD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70271" w14:textId="5806DEB9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5A5A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0FA92" w14:textId="2C518BE5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973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B2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9240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7AE0A" w14:textId="5AAC3F78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C9B2A" w14:textId="09C8CBB8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95275" w14:textId="2FACF6DE" w:rsidR="0027685C" w:rsidRPr="003C3C66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7685C" w:rsidRPr="00610AC3" w14:paraId="1D38036A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098" w14:textId="640F7A53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5D0C" w14:textId="2FC7877E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8696E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17329" w14:textId="2A4B015A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A955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C1FFD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3E08A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9C760" w14:textId="6633860C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A562" w14:textId="773D7B6F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F95F1" w14:textId="7AB77BFF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7685C" w:rsidRPr="00610AC3" w14:paraId="644C2628" w14:textId="77777777" w:rsidTr="00AE2937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94758" w14:textId="64D141A2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2C8E5" w14:textId="05D0CC2D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CF6F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B1CA" w14:textId="5CBE7328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4B68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9107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16E84" w14:textId="77777777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9A7E7" w14:textId="1154A8F7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7685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B1C9D" w14:textId="3ECBAA7C" w:rsidR="0027685C" w:rsidRPr="00610AC3" w:rsidRDefault="003C3C66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588C1" w14:textId="068DE0A8" w:rsidR="0027685C" w:rsidRPr="00610AC3" w:rsidRDefault="0027685C" w:rsidP="00276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C92FB23" w14:textId="3DB94F7F" w:rsidR="00291B5D" w:rsidRDefault="00291B5D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7419FCD" w14:textId="40F8CC84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3B9C4C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0C4149" w:rsidRPr="000F6B23" w14:paraId="6DE88664" w14:textId="77777777" w:rsidTr="000F6B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3E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79D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D0E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A6E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0DC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D9B5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D70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4C959A62" w14:textId="77777777" w:rsidTr="000F6B23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892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8F9F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B4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B87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FC6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1DE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406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407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0C4149" w:rsidRPr="000F6B23" w14:paraId="039F7B1B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74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4A175AF7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27F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6485F498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984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38D9" w14:textId="57FE83D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D8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47B4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73F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73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19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472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03F963A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4B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4D05368D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E6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0DF0B6F3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A97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6EFB8" w14:textId="13B9EAB5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332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E3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AC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E04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7F6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F9C6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A8F170F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48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7447D06E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72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5C66B634" w14:textId="77777777" w:rsidTr="000F6B23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414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9EB09" w14:textId="36B9A8A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AA7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89F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0C7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C1D9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27DA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EA1CF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EA9DE99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DB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70510EED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4E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26CA90B2" w14:textId="77777777" w:rsidTr="000F6B23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B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84BA7" w14:textId="24D0EFFC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B0A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B41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729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B05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AC6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6A8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4425EDCA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E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36924370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2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75B3E6D1" w14:textId="77777777" w:rsidTr="000F6B23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F6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C726" w14:textId="77209098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5C37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86A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301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20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D8F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EF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E55F1F1" w14:textId="77777777" w:rsidTr="000F6B23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AC7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92D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4A1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22F76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1F43926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75DB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4148F7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98F457" w14:textId="0A68DA49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F589E"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статистика : учебник и практикум для вузов / А. М. Попов, В. Н. Сотников ; под редакцией А. М. Попова. — 2-е изд., испр. и доп. — Москва : Издательство Юрайт, 2021. — 434 с. — (Высшее образование). — ISBN 978-5-534-14870-1. — Текст : электронный // Образовательная платформа Юрайт [сайт]. — URL: </w:t>
      </w:r>
      <w:hyperlink r:id="rId39" w:history="1">
        <w:r w:rsidR="008E7C5F"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E6D65E4" w14:textId="340DD5AF" w:rsidR="008E7C5F" w:rsidRPr="00775DBA" w:rsidRDefault="008E7C5F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модели : учебник для вузов / В. Д. Мятлев, Л. А. Панченко, Г. Ю. Ризниченко, А. Т. Терехин. — 2-е изд., испр. и доп. — Москва : Издательство Юрайт, 2021. — 321 с. — (Высшее образование). — ISBN 978-5-534-01698-7. — Текст : электронный // Образовательная платформа Юрайт [сайт]. — URL: </w:t>
      </w:r>
      <w:hyperlink r:id="rId40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06E26176" w14:textId="692FB60E" w:rsidR="000C4149" w:rsidRPr="00775DBA" w:rsidRDefault="00934243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3</w:t>
      </w:r>
      <w:r w:rsidR="000C4149" w:rsidRPr="00775DBA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75DBA">
        <w:rPr>
          <w:rFonts w:ascii="Times New Roman" w:hAnsi="Times New Roman"/>
          <w:sz w:val="24"/>
          <w:szCs w:val="24"/>
        </w:rPr>
        <w:t>Долгова, В. Н.  Теория статистики : учебник и практикум для вузов / В. Н. Долгова, Т. Ю. Медведева. — Москва : Издательство Юрайт, 2021. — 245 с. — (Высшее образование). — ISBN 978-5-534-01533-1. — Текст : электронный // Образовательная платформа Юрайт [сайт]. — URL: https://urait.ru/bcode/469769</w:t>
      </w:r>
    </w:p>
    <w:p w14:paraId="5E4A6451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66F75622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1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9B046F8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2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43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A9F7229" w14:textId="77777777" w:rsidR="000C4149" w:rsidRPr="00775DBA" w:rsidRDefault="000C4149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EB4F1C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44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B46B234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5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22F1DE1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6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549A01ED" w14:textId="77777777" w:rsidR="000C4149" w:rsidRPr="00775DBA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3348BBFD" w14:textId="77777777" w:rsidR="000C4149" w:rsidRPr="000F6B23" w:rsidRDefault="000C4149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47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860990D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2"/>
        <w:gridCol w:w="6142"/>
      </w:tblGrid>
      <w:tr w:rsidR="000C4149" w:rsidRPr="000F6B23" w14:paraId="74B743F3" w14:textId="77777777" w:rsidTr="000F6B23">
        <w:trPr>
          <w:trHeight w:val="227"/>
        </w:trPr>
        <w:tc>
          <w:tcPr>
            <w:tcW w:w="3227" w:type="dxa"/>
            <w:vAlign w:val="center"/>
          </w:tcPr>
          <w:p w14:paraId="7CDC4D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2AA0C521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4149" w:rsidRPr="000F6B23" w14:paraId="0A11682B" w14:textId="77777777" w:rsidTr="000F6B23">
        <w:tc>
          <w:tcPr>
            <w:tcW w:w="3227" w:type="dxa"/>
            <w:vAlign w:val="center"/>
          </w:tcPr>
          <w:p w14:paraId="35B6ADA0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3C2F9F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C4149" w:rsidRPr="000F6B23" w14:paraId="25A3D469" w14:textId="77777777" w:rsidTr="000F6B23">
        <w:tc>
          <w:tcPr>
            <w:tcW w:w="3227" w:type="dxa"/>
            <w:vAlign w:val="center"/>
          </w:tcPr>
          <w:p w14:paraId="58D5E90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215A70B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0C4149" w:rsidRPr="000F6B23" w14:paraId="6FF2B433" w14:textId="77777777" w:rsidTr="000F6B23">
        <w:tc>
          <w:tcPr>
            <w:tcW w:w="3227" w:type="dxa"/>
            <w:vAlign w:val="center"/>
          </w:tcPr>
          <w:p w14:paraId="19187A24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5B12812E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0C4149" w:rsidRPr="000F6B23" w14:paraId="1DBD5FF0" w14:textId="77777777" w:rsidTr="000F6B23">
        <w:tc>
          <w:tcPr>
            <w:tcW w:w="3227" w:type="dxa"/>
            <w:vAlign w:val="center"/>
          </w:tcPr>
          <w:p w14:paraId="4CF7F759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5FD8DDAF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0C4149" w:rsidRPr="000F6B23" w14:paraId="19739334" w14:textId="77777777" w:rsidTr="000F6B23">
        <w:tc>
          <w:tcPr>
            <w:tcW w:w="3227" w:type="dxa"/>
            <w:vAlign w:val="center"/>
          </w:tcPr>
          <w:p w14:paraId="05163A1B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40BFCEF6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01E2F19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A5AA3BD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24875D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30DE4E9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B78DBC1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46936C1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A71E5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64434A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41A5530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ECAE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7B6B8C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80C83E0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32C0A9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B9FBB2C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5EA03C8" w14:textId="77777777" w:rsidR="0027685C" w:rsidRPr="0033707F" w:rsidRDefault="0027685C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1" w:name="_Toc18593069"/>
      <w:r w:rsidRPr="0033707F">
        <w:rPr>
          <w:szCs w:val="24"/>
          <w:lang w:val="en-US"/>
        </w:rPr>
        <w:br w:type="page"/>
      </w:r>
    </w:p>
    <w:p w14:paraId="607C5562" w14:textId="5AA34DBC" w:rsidR="000C4149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>5.6. Программа дисциплины «Статистические методы в гуманитарных исследованиях»</w:t>
      </w:r>
      <w:bookmarkEnd w:id="11"/>
    </w:p>
    <w:p w14:paraId="1CE477E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D9AB73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509300EA" w14:textId="375C5900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3296FC4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655A1A5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B286C7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7E95914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4E0B5DD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1BA1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30002B6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118ECB4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2E19B5C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2B5FF36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1B099B4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9692A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2056"/>
        <w:gridCol w:w="1214"/>
        <w:gridCol w:w="2146"/>
        <w:gridCol w:w="1205"/>
        <w:gridCol w:w="1620"/>
      </w:tblGrid>
      <w:tr w:rsidR="000C4149" w:rsidRPr="000F6B23" w14:paraId="23102237" w14:textId="77777777" w:rsidTr="000F6B23">
        <w:trPr>
          <w:trHeight w:val="385"/>
        </w:trPr>
        <w:tc>
          <w:tcPr>
            <w:tcW w:w="947" w:type="dxa"/>
          </w:tcPr>
          <w:p w14:paraId="5D84589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3948AAB2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3C94D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4CBB655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4C2C156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23DAC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451DF24D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3CFD5ECA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5F2A37CF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1ABE487" w14:textId="006CAEA6" w:rsidR="000C4149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6-6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6A6AF132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3B409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CDFE9E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5349629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2705D4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5591C3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96DC0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B30A5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256BAF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238AE" w14:textId="77777777" w:rsidR="004831F9" w:rsidRDefault="004831F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CB0EAB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FE618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6EF72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FDBED0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338DFDB1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3C3C66" w:rsidRPr="00610AC3" w14:paraId="578536CF" w14:textId="77777777" w:rsidTr="006B53C1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E45D9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E6721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B4DF1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2D8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3C66" w:rsidRPr="00610AC3" w14:paraId="2C85CA3B" w14:textId="77777777" w:rsidTr="006B53C1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9487D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92BA7A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CABFA" w14:textId="77777777" w:rsidR="003C3C66" w:rsidRPr="00610AC3" w:rsidRDefault="003C3C66" w:rsidP="006B53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8EE99FF" w14:textId="77777777" w:rsidR="003C3C66" w:rsidRPr="00610AC3" w:rsidRDefault="003C3C66" w:rsidP="006B53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4968F0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F8B1C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C9747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3C66" w:rsidRPr="00610AC3" w14:paraId="20AE8F84" w14:textId="77777777" w:rsidTr="006B53C1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BFA79" w14:textId="77777777" w:rsidR="003C3C66" w:rsidRPr="00610AC3" w:rsidRDefault="003C3C66" w:rsidP="006B53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7B4C0E9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C59730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9E98D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5ABDB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2CB2C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D356F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0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BC69A" w14:textId="77777777" w:rsidR="003C3C66" w:rsidRPr="00610AC3" w:rsidRDefault="003C3C66" w:rsidP="006B53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ED45E" w14:textId="77777777" w:rsidR="003C3C66" w:rsidRPr="00610AC3" w:rsidRDefault="003C3C66" w:rsidP="006B53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5EC7F" w14:textId="77777777" w:rsidR="003C3C66" w:rsidRPr="00610AC3" w:rsidRDefault="003C3C66" w:rsidP="006B53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3C66" w:rsidRPr="00610AC3" w14:paraId="355B0840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48A7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0534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72A59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07F9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B5C8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8B7D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1EAC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7CFAC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6BFF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04A3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C3C66" w:rsidRPr="00610AC3" w14:paraId="164E5813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85FF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70D2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F88E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2D21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2989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4C9B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AA0A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1411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F75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2164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C3C66" w:rsidRPr="00610AC3" w14:paraId="4BC0CD1C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5968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BEF9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4339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B6A9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003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7FE2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E6B1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F6FC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F188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BDB1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C3C66" w:rsidRPr="00610AC3" w14:paraId="56F95FEE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9772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CCDB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BAD7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A372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277E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DF31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398F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00CE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AE2B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84B3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C3C66" w:rsidRPr="00610AC3" w14:paraId="0DF01E3B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2121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CD40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EB19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FA56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8449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B4FB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DB53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DA60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6D9A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861E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C3C66" w:rsidRPr="00610AC3" w14:paraId="5884ED6C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46BF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EB4D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CEC0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7CAC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AB59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458F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5B4C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40C5B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ADA6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93EA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C3C66" w:rsidRPr="00610AC3" w14:paraId="3B782B24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52BF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4738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EE8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DD879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6A5D9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5547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642E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08FE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E370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1459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C3C66" w:rsidRPr="00610AC3" w14:paraId="2870B66F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BEA3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4BCD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D1F7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C8A7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8011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DD83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CBD8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FAE2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8B3E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BA04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C3C66" w:rsidRPr="00610AC3" w14:paraId="62B965C7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396B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9D4E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892E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7A51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55E0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4803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6AF3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DB66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ADE2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8CD5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C3C66" w:rsidRPr="00610AC3" w14:paraId="0C07BD33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27CE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E7C3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F285C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C32F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C8DD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A5609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3647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146B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2205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F5EE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C3C66" w:rsidRPr="00610AC3" w14:paraId="28DCFABE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210B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8F9E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6F0B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CD33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F330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4814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091C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56B6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69F7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08FE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C3C66" w:rsidRPr="00610AC3" w14:paraId="34B3E613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C077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836A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5824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2CC6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9897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BEE4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0F54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E9CA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D8AAB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D7239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C3C66" w:rsidRPr="00610AC3" w14:paraId="2D32E837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E39F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3D65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26DE5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BD1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7E49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9E75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C2CE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353E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7021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8DEA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C3C66" w:rsidRPr="00610AC3" w14:paraId="7570C002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3524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7845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DF48B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B760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AC16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B743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691A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FE4C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7957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D7F1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C3C66" w:rsidRPr="00610AC3" w14:paraId="0B6D71FF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3113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7B0C4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4FD83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E534F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ECF2E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192F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61B7B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91DD0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9B67D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AB20D" w14:textId="77777777" w:rsidR="003C3C66" w:rsidRPr="007E3F5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C3C66" w:rsidRPr="00610AC3" w14:paraId="2260D56E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AEBE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7B89C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1F00C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2C44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FC32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DE12B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4051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40E5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B27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57CC8" w14:textId="77777777" w:rsidR="003C3C66" w:rsidRPr="003C3C6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3C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3C3C66" w:rsidRPr="00610AC3" w14:paraId="51A0AEAE" w14:textId="77777777" w:rsidTr="006B53C1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8AF74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FF4D2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FE38B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941B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B950D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DFB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FC54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00C6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7F267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B3B59" w14:textId="77777777" w:rsidR="003C3C66" w:rsidRPr="003C3C66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3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C3C66" w:rsidRPr="00610AC3" w14:paraId="6AE2937A" w14:textId="77777777" w:rsidTr="006B53C1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A31E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8A1C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3916E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F1B0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BBA5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9B38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8A31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5CF5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F6383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999E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C3C66" w:rsidRPr="00610AC3" w14:paraId="1580AB6E" w14:textId="77777777" w:rsidTr="006B53C1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097A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829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057F6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B68B0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BE62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850AF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C3B7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221AA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26401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34DE8" w14:textId="77777777" w:rsidR="003C3C66" w:rsidRPr="00610AC3" w:rsidRDefault="003C3C66" w:rsidP="006B5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22D5056" w14:textId="77777777" w:rsidR="004831F9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F6FD2DA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6FF8C657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1"/>
        <w:gridCol w:w="13"/>
        <w:gridCol w:w="1469"/>
        <w:gridCol w:w="1532"/>
        <w:gridCol w:w="1689"/>
        <w:gridCol w:w="1037"/>
        <w:gridCol w:w="959"/>
        <w:gridCol w:w="858"/>
        <w:gridCol w:w="1186"/>
      </w:tblGrid>
      <w:tr w:rsidR="004831F9" w:rsidRPr="000F6B23" w14:paraId="48B3410C" w14:textId="77777777" w:rsidTr="00AE293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CF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7C4C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A4B6F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0D310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E8BA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0CD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B584C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831F9" w:rsidRPr="000F6B23" w14:paraId="21511DFC" w14:textId="77777777" w:rsidTr="00AE2937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D34E2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697A5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65AF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213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2843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6C78F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629EC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720C5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4831F9" w:rsidRPr="000F6B23" w14:paraId="29A406A7" w14:textId="77777777" w:rsidTr="00AE2937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809F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4831F9" w:rsidRPr="000F6B23" w14:paraId="59A196AF" w14:textId="77777777" w:rsidTr="00AE2937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030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5D8E7237" w14:textId="77777777" w:rsidTr="00AE293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EA1A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D251D" w14:textId="77777777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BD6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EDEA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3B4F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D22D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9E3D1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9B656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43AAFFA5" w14:textId="77777777" w:rsidTr="00AE2937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989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4831F9" w:rsidRPr="000F6B23" w14:paraId="2E111258" w14:textId="77777777" w:rsidTr="00AE2937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E438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7CB5E394" w14:textId="77777777" w:rsidTr="00AE293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9895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5CFFB" w14:textId="773F7391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884B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FA4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931E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090F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6D80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A85A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F5E37CE" w14:textId="77777777" w:rsidTr="00AE2937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8A065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4831F9" w:rsidRPr="000F6B23" w14:paraId="4F5FEBDB" w14:textId="77777777" w:rsidTr="00AE2937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B00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C56702" w14:textId="77777777" w:rsidTr="00AE2937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E8141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568C0B" w14:textId="64400523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4760D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B89C1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C05C93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AC4B5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D3DC6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BBC01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51375D9D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D8F19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4831F9" w:rsidRPr="000F6B23" w14:paraId="67D704BD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3E54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065D0264" w14:textId="77777777" w:rsidTr="00AE2937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B9E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9454" w14:textId="5633D301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44A5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392D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5094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24CA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A291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67D4D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39E27C6B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785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4831F9" w:rsidRPr="000F6B23" w14:paraId="6B6C03F5" w14:textId="77777777" w:rsidTr="00AE2937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F468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831F9" w:rsidRPr="000F6B23" w14:paraId="4ED5AF48" w14:textId="77777777" w:rsidTr="00AE2937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0C777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E4A4" w14:textId="3EF6FD04" w:rsidR="004831F9" w:rsidRPr="000F6B23" w:rsidRDefault="004831F9" w:rsidP="00AE293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ОР. </w:t>
            </w:r>
            <w:r w:rsidR="00775DB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3B33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E24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493F6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D1A02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FBB02B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A23B9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831F9" w:rsidRPr="000F6B23" w14:paraId="2C3DEECD" w14:textId="77777777" w:rsidTr="00AE2937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2E4D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A73550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502EC" w14:textId="77777777" w:rsidR="004831F9" w:rsidRPr="000F6B23" w:rsidRDefault="004831F9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EFF0A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950725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3F33F9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490ADC2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Попов, А. М.  Теория вероятностей и математическая статистика : учебник и практикум для вузов / А. М. Попов, В. Н. Сотников ; под редакцией А. М. Попова. — 2-е изд., испр. и доп. — Москва : Издательство Юрайт, 2021. — 434 с. — (Высшее образование). — ISBN 978-5-534-14870-1. — Текст : электронный // Образовательная платформа Юрайт [сайт]. — URL: </w:t>
      </w:r>
      <w:hyperlink r:id="rId48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https://urait.ru/bcode/468510</w:t>
        </w:r>
      </w:hyperlink>
      <w:r w:rsidRPr="00775DBA">
        <w:rPr>
          <w:rFonts w:ascii="Times New Roman" w:hAnsi="Times New Roman"/>
          <w:sz w:val="24"/>
          <w:szCs w:val="24"/>
        </w:rPr>
        <w:t>.</w:t>
      </w:r>
    </w:p>
    <w:p w14:paraId="5D669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</w:rPr>
        <w:t xml:space="preserve">2. Теория вероятностей и математическая статистика. Математические модели : учебник для вузов / В. Д. Мятлев, Л. А. Панченко, Г. Ю. Ризниченко, А. Т. Терехин. — 2-е изд., испр. и доп. — Москва : Издательство Юрайт, 2021. — 321 с. — (Высшее образование). — ISBN 978-5-534-01698-7. — Текст : электронный // Образовательная платформа Юрайт [сайт]. — URL: </w:t>
      </w:r>
      <w:hyperlink r:id="rId49" w:history="1">
        <w:r w:rsidRPr="00775DBA">
          <w:rPr>
            <w:rStyle w:val="af8"/>
            <w:rFonts w:ascii="Times New Roman" w:hAnsi="Times New Roman"/>
            <w:sz w:val="24"/>
            <w:szCs w:val="24"/>
          </w:rPr>
          <w:t>https://urait.ru/bcode/470481</w:t>
        </w:r>
      </w:hyperlink>
    </w:p>
    <w:p w14:paraId="450F46C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>Долгова, В. Н.  Теория статистики : учебник и практикум для вузов / В. Н. Долгова, Т. Ю. Медведева. — Москва : Издательство Юрайт, 2021. — 245 с. — (Высшее образование). — ISBN 978-5-534-01533-1. — Текст : электронный // Образовательная платформа Юрайт [сайт]. — URL: https://urait.ru/bcode/469769</w:t>
      </w:r>
    </w:p>
    <w:p w14:paraId="761A7523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00CB8CC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0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31A5854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Cs/>
          <w:sz w:val="24"/>
          <w:szCs w:val="24"/>
        </w:rPr>
        <w:t>2.</w:t>
      </w:r>
      <w:r w:rsidRPr="00775DB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75DB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1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775DBA">
        <w:rPr>
          <w:rFonts w:ascii="Times New Roman" w:hAnsi="Times New Roman"/>
          <w:sz w:val="24"/>
          <w:szCs w:val="24"/>
        </w:rPr>
        <w:t xml:space="preserve">, 2014. 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</w:t>
      </w:r>
      <w:hyperlink r:id="rId52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4BB6FDA" w14:textId="77777777" w:rsidR="00775DBA" w:rsidRPr="00775DBA" w:rsidRDefault="00775DBA" w:rsidP="00775DB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75DB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5BEAFC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775DB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775DB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75DBA">
        <w:rPr>
          <w:rFonts w:ascii="Times New Roman" w:hAnsi="Times New Roman"/>
          <w:sz w:val="24"/>
          <w:szCs w:val="24"/>
        </w:rPr>
        <w:t xml:space="preserve">:  </w:t>
      </w:r>
      <w:hyperlink r:id="rId53" w:history="1"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775DBA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775DBA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2F6B0864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775DB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4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82DB1BB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775DB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775DB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5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4C081EC3" w14:textId="77777777" w:rsidR="00775DBA" w:rsidRPr="00775DBA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775DB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6E90F1C8" w14:textId="77777777" w:rsidR="00775DBA" w:rsidRPr="000F6B23" w:rsidRDefault="00775DBA" w:rsidP="00775DB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DBA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6" w:history="1">
        <w:r w:rsidRPr="00775DBA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6B65098A" w14:textId="77777777" w:rsidR="004831F9" w:rsidRPr="000F6B23" w:rsidRDefault="004831F9" w:rsidP="00483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2"/>
        <w:gridCol w:w="6142"/>
      </w:tblGrid>
      <w:tr w:rsidR="004831F9" w:rsidRPr="000F6B23" w14:paraId="6FE53389" w14:textId="77777777" w:rsidTr="00AE2937">
        <w:trPr>
          <w:trHeight w:val="227"/>
        </w:trPr>
        <w:tc>
          <w:tcPr>
            <w:tcW w:w="3227" w:type="dxa"/>
            <w:vAlign w:val="center"/>
          </w:tcPr>
          <w:p w14:paraId="1E2BD91D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1334E942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831F9" w:rsidRPr="000F6B23" w14:paraId="5807A19B" w14:textId="77777777" w:rsidTr="00AE2937">
        <w:tc>
          <w:tcPr>
            <w:tcW w:w="3227" w:type="dxa"/>
            <w:vAlign w:val="center"/>
          </w:tcPr>
          <w:p w14:paraId="46F6EF34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0A436F0B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4831F9" w:rsidRPr="000F6B23" w14:paraId="0293B491" w14:textId="77777777" w:rsidTr="00AE2937">
        <w:tc>
          <w:tcPr>
            <w:tcW w:w="3227" w:type="dxa"/>
            <w:vAlign w:val="center"/>
          </w:tcPr>
          <w:p w14:paraId="37CFA262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339552BC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4831F9" w:rsidRPr="000F6B23" w14:paraId="50D170AB" w14:textId="77777777" w:rsidTr="00AE2937">
        <w:tc>
          <w:tcPr>
            <w:tcW w:w="3227" w:type="dxa"/>
            <w:vAlign w:val="center"/>
          </w:tcPr>
          <w:p w14:paraId="7782CFFA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70719797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4831F9" w:rsidRPr="000F6B23" w14:paraId="00842AF8" w14:textId="77777777" w:rsidTr="00AE2937">
        <w:tc>
          <w:tcPr>
            <w:tcW w:w="3227" w:type="dxa"/>
            <w:vAlign w:val="center"/>
          </w:tcPr>
          <w:p w14:paraId="0DDC30DB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534B0824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4831F9" w:rsidRPr="000F6B23" w14:paraId="60F38C9A" w14:textId="77777777" w:rsidTr="00AE2937">
        <w:tc>
          <w:tcPr>
            <w:tcW w:w="3227" w:type="dxa"/>
            <w:vAlign w:val="center"/>
          </w:tcPr>
          <w:p w14:paraId="6971100F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3181F07C" w14:textId="77777777" w:rsidR="004831F9" w:rsidRPr="000F6B23" w:rsidRDefault="004831F9" w:rsidP="00AE293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7A65DBB0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A9F6C9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36D3CA3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10BBF4D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AD65E1" w14:textId="77777777" w:rsidR="004831F9" w:rsidRPr="000F6B23" w:rsidRDefault="004831F9" w:rsidP="004831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382A26EE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244929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3F17756C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02008DA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6A47C65D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5E91D78B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1C06E6B6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FCD8738" w14:textId="77777777" w:rsidR="004831F9" w:rsidRPr="000F6B23" w:rsidRDefault="004831F9" w:rsidP="00483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211565E" w14:textId="5131C8FC" w:rsidR="00907683" w:rsidRDefault="0090768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7DF85C03" w14:textId="77777777" w:rsidR="00A0738A" w:rsidRPr="000F6B23" w:rsidRDefault="00A0738A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65729C4" w14:textId="77777777" w:rsidR="004831F9" w:rsidRPr="0033707F" w:rsidRDefault="004831F9">
      <w:pPr>
        <w:rPr>
          <w:rFonts w:ascii="Times New Roman" w:eastAsiaTheme="majorEastAsia" w:hAnsi="Times New Roman"/>
          <w:b/>
          <w:bCs/>
          <w:caps/>
          <w:sz w:val="24"/>
          <w:szCs w:val="24"/>
          <w:lang w:val="en-US"/>
        </w:rPr>
      </w:pPr>
      <w:bookmarkStart w:id="12" w:name="_Toc18593070"/>
      <w:r w:rsidRPr="0033707F">
        <w:rPr>
          <w:szCs w:val="24"/>
          <w:lang w:val="en-US"/>
        </w:rPr>
        <w:br w:type="page"/>
      </w:r>
    </w:p>
    <w:p w14:paraId="6A6A8AC0" w14:textId="1AC9448A" w:rsidR="00907683" w:rsidRPr="000F6B23" w:rsidRDefault="00980F03" w:rsidP="00980F03">
      <w:pPr>
        <w:pStyle w:val="2"/>
        <w:rPr>
          <w:rFonts w:cs="Times New Roman"/>
          <w:szCs w:val="24"/>
        </w:rPr>
      </w:pPr>
      <w:r w:rsidRPr="000F6B23">
        <w:rPr>
          <w:rFonts w:cs="Times New Roman"/>
          <w:szCs w:val="24"/>
        </w:rPr>
        <w:lastRenderedPageBreak/>
        <w:t xml:space="preserve">5.7. Программа дисциплины </w:t>
      </w:r>
      <w:r w:rsidR="00907683" w:rsidRPr="000F6B23">
        <w:rPr>
          <w:rFonts w:cs="Times New Roman"/>
          <w:szCs w:val="24"/>
        </w:rPr>
        <w:t>«</w:t>
      </w:r>
      <w:r w:rsidRPr="000F6B23">
        <w:rPr>
          <w:rFonts w:cs="Times New Roman"/>
          <w:szCs w:val="24"/>
        </w:rPr>
        <w:t>Логика</w:t>
      </w:r>
      <w:r w:rsidR="00907683" w:rsidRPr="000F6B23">
        <w:rPr>
          <w:rFonts w:cs="Times New Roman"/>
          <w:szCs w:val="24"/>
        </w:rPr>
        <w:t>»</w:t>
      </w:r>
      <w:bookmarkEnd w:id="12"/>
    </w:p>
    <w:p w14:paraId="1459E136" w14:textId="77777777" w:rsidR="00907683" w:rsidRPr="000F6B23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6FF19535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0372641" w14:textId="77777777" w:rsidR="005F2FD0" w:rsidRPr="000F6B23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2EC340E4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9D23ED" w14:textId="2635F43E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0E77FE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0F6B23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552B1316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464A97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</w:t>
      </w:r>
      <w:r w:rsidRPr="000F6B2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EDC85FD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1718"/>
        <w:gridCol w:w="1363"/>
        <w:gridCol w:w="2049"/>
        <w:gridCol w:w="1447"/>
        <w:gridCol w:w="1739"/>
      </w:tblGrid>
      <w:tr w:rsidR="005F2FD0" w:rsidRPr="000F6B23" w14:paraId="262EC1C5" w14:textId="77777777" w:rsidTr="00B8281D">
        <w:trPr>
          <w:trHeight w:val="385"/>
        </w:trPr>
        <w:tc>
          <w:tcPr>
            <w:tcW w:w="824" w:type="dxa"/>
          </w:tcPr>
          <w:p w14:paraId="3D0CEF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0F6B23" w:rsidRDefault="005F2FD0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44C9063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0F6B23" w14:paraId="72284D77" w14:textId="77777777" w:rsidTr="00A0738A">
        <w:trPr>
          <w:trHeight w:val="3959"/>
        </w:trPr>
        <w:tc>
          <w:tcPr>
            <w:tcW w:w="824" w:type="dxa"/>
          </w:tcPr>
          <w:p w14:paraId="6ACC63A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18" w:type="dxa"/>
          </w:tcPr>
          <w:p w14:paraId="3E18DE22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015FED56" w:rsidR="005F2FD0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ОР.2-7-</w:t>
            </w:r>
            <w:r w:rsidR="005F2FD0" w:rsidRPr="000F6B2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  <w:vAlign w:val="center"/>
          </w:tcPr>
          <w:p w14:paraId="56B586B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4BC227F5" w:rsidR="005F2FD0" w:rsidRPr="000F6B23" w:rsidRDefault="000C4149" w:rsidP="000C4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0F6B23" w:rsidRDefault="005F2FD0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0F6B23" w:rsidRDefault="005F2FD0" w:rsidP="00B8281D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C3F07B2" w14:textId="77777777" w:rsidR="00370EC4" w:rsidRPr="000F6B23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1725CF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812507C" w14:textId="77777777" w:rsidR="00370EC4" w:rsidRDefault="00370EC4" w:rsidP="00370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98"/>
        <w:gridCol w:w="420"/>
        <w:gridCol w:w="694"/>
        <w:gridCol w:w="419"/>
        <w:gridCol w:w="694"/>
        <w:gridCol w:w="557"/>
        <w:gridCol w:w="694"/>
        <w:gridCol w:w="969"/>
        <w:gridCol w:w="832"/>
        <w:gridCol w:w="1071"/>
      </w:tblGrid>
      <w:tr w:rsidR="00370EC4" w:rsidRPr="00370EC4" w14:paraId="0A8F6199" w14:textId="77777777" w:rsidTr="00AE2937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A6A087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694212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87D17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398F3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70EC4" w:rsidRPr="00370EC4" w14:paraId="7D9F83CA" w14:textId="77777777" w:rsidTr="00AE2937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9FD5DB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3DBF548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DAEA9" w14:textId="77777777" w:rsidR="00370EC4" w:rsidRPr="00370EC4" w:rsidRDefault="00370EC4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26BA0" w14:textId="77777777" w:rsidR="00370EC4" w:rsidRPr="00370EC4" w:rsidRDefault="00370EC4" w:rsidP="00AE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0E7B7FD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8A16E4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CE239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678851BE" w14:textId="77777777" w:rsidTr="00AE2937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C97A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313925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96A029B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F2B6B1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57A1F5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0ECFEF0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FCE2E1" w14:textId="77777777" w:rsidR="00370EC4" w:rsidRPr="00370EC4" w:rsidRDefault="00370EC4" w:rsidP="00AE293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8933A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4F3F9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55CD" w14:textId="77777777" w:rsidR="00370EC4" w:rsidRPr="00370EC4" w:rsidRDefault="00370EC4" w:rsidP="00AE29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EC4" w:rsidRPr="00370EC4" w14:paraId="77F072A6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4CFAB" w14:textId="2B6B87F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70E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70EC4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D7AA" w14:textId="2648A0D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1A1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99DA6" w14:textId="69AC63DD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1A9D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9FD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46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0ECA" w14:textId="565694C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C2830" w14:textId="2C49D3EF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E73E1" w14:textId="19F68EBE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370EC4" w:rsidRPr="00370EC4" w14:paraId="3D6A0CA2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4A81" w14:textId="640F09D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62EF9" w14:textId="78AF0CB9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E6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7AA07" w14:textId="6A0AD904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2C10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43EBA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731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02839" w14:textId="73D42BE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FD1B" w14:textId="37EC8135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6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CBF4" w14:textId="724A6BAF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0EC4" w:rsidRPr="00370EC4" w14:paraId="5D2867F6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7726" w14:textId="71ECFA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EAD8A" w14:textId="73660ED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84E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CC420" w14:textId="1D864BB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CF0D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53A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51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F9C14" w14:textId="4395F3A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3852E" w14:textId="0725A686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6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90E5A" w14:textId="4D0E1EE2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0EC4" w:rsidRPr="00370EC4" w14:paraId="5C0E7DCC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3D54" w14:textId="293E445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AE1C" w14:textId="58F0DCCF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E45E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CB80A" w14:textId="728B72E7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D1A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0283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3275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DCEB" w14:textId="69ACF02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FF292" w14:textId="6923B915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9A4A6" w14:textId="78EC683F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70EC4" w:rsidRPr="00370EC4" w14:paraId="7A66EB6D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E0F0" w14:textId="2DC10E0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E2B42" w14:textId="7EFB0478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E552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65CCA" w14:textId="1A7B3518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891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5EF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5CD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75DA" w14:textId="0B5CE70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40C8D" w14:textId="6082878A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6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6DB2" w14:textId="221E0AE2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70EC4" w:rsidRPr="00370EC4" w14:paraId="4061CD60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2A36A" w14:textId="0C96BADE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40C39" w14:textId="0DC6E33D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C41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A674" w14:textId="2A1986D3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87A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E17D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65F57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4F5E" w14:textId="759451FF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59CEB" w14:textId="0A96B631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6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1C00E" w14:textId="5EA88656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70EC4" w:rsidRPr="00370EC4" w14:paraId="5ACE36F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0B21F" w14:textId="3439AA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055C" w14:textId="333C3AB5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079D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DCD72" w14:textId="6ACFF01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F60A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045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C9DF4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6864" w14:textId="0236810A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9A80" w14:textId="52D82F58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6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CFA1" w14:textId="527FEE1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70EC4" w:rsidRPr="00370EC4" w14:paraId="5F1F4528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09081" w14:textId="58C8DF9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83B9" w14:textId="1D466A4A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286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A2E0" w14:textId="201A9A7F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552B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2896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CF48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DB1EA" w14:textId="1D764B11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33CE" w14:textId="3E27DCD0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3187E" w14:textId="60CF572A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370EC4" w:rsidRPr="00370EC4" w14:paraId="21043AF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CEFE3" w14:textId="2034CFB5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BC7EE" w14:textId="50CFAF6C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1E7F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C4418" w14:textId="06775F29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6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3F7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762B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1B9D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3B7B7" w14:textId="240987A3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BA0F4" w14:textId="0B46E1C4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7054" w14:textId="2B54D61D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70EC4" w:rsidRPr="00370EC4" w14:paraId="4B9D2635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7F6DE" w14:textId="54943AEB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67F42" w14:textId="4BFC89A3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F44D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E1F8" w14:textId="137B9106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F6F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E98C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5C79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98C23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1F00E" w14:textId="5D306708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34504" w14:textId="12E457B4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B94EE" w14:textId="4DFED474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70EC4" w:rsidRPr="00370EC4" w14:paraId="0E082529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9E7D" w14:textId="6DB800F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3.3. Культура дискуссии и полемики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0018B" w14:textId="43BEA72C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0D10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D0F1" w14:textId="69A635D8" w:rsidR="00370EC4" w:rsidRPr="008F6FA0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174E2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D8F1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8365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59E9E" w14:textId="49E8D494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30704" w14:textId="30E1C775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0E258" w14:textId="7EB34467" w:rsidR="00370EC4" w:rsidRPr="00370EC4" w:rsidRDefault="008F6FA0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370EC4" w:rsidRPr="00370EC4" w14:paraId="4CBC796E" w14:textId="77777777" w:rsidTr="0085304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6AE36" w14:textId="53EA7FA1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5ED78" w14:textId="3F082F95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C046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4002C" w14:textId="6EB57459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7739F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B7A38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C9FEB" w14:textId="77777777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D196" w14:textId="423D6422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70EC4"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851D0" w14:textId="39E4FBA6" w:rsidR="00370EC4" w:rsidRPr="00370EC4" w:rsidRDefault="003C3C66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78F2C" w14:textId="0AE16803" w:rsidR="00370EC4" w:rsidRPr="00370EC4" w:rsidRDefault="00370EC4" w:rsidP="00370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0EC4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0A21331" w14:textId="04C706A9" w:rsidR="00370EC4" w:rsidRDefault="00370EC4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CD9D0E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B2F708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2EE59B4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E4773" w:rsidRPr="006E4773">
        <w:rPr>
          <w:rFonts w:ascii="Times New Roman" w:hAnsi="Times New Roman"/>
          <w:b/>
          <w:bCs/>
          <w:sz w:val="24"/>
          <w:szCs w:val="24"/>
        </w:rPr>
        <w:t>Рейтинг-план</w:t>
      </w:r>
      <w:r w:rsidR="006E477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463DE8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1329"/>
        <w:gridCol w:w="1632"/>
        <w:gridCol w:w="1603"/>
        <w:gridCol w:w="1208"/>
        <w:gridCol w:w="949"/>
        <w:gridCol w:w="943"/>
        <w:gridCol w:w="950"/>
      </w:tblGrid>
      <w:tr w:rsidR="005F2FD0" w:rsidRPr="000F6B23" w14:paraId="5ECB6B68" w14:textId="77777777" w:rsidTr="006E4773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0F6B23" w14:paraId="24B9C9DD" w14:textId="77777777" w:rsidTr="006E4773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4773" w:rsidRPr="000F6B23" w14:paraId="28976B39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3FC7123D" w:rsidR="006E4773" w:rsidRPr="000F6B23" w:rsidRDefault="006E4773" w:rsidP="00B8281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ОР.2-7-</w:t>
            </w:r>
            <w:r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6E4773" w:rsidRPr="000F6B23" w:rsidRDefault="006E4773" w:rsidP="00B8281D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6E4773" w:rsidRPr="000F6B23" w:rsidRDefault="006E4773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3BDC3D95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8-</w:t>
            </w:r>
            <w:r w:rsidR="00254FA2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3</w:t>
            </w:r>
          </w:p>
        </w:tc>
        <w:tc>
          <w:tcPr>
            <w:tcW w:w="965" w:type="dxa"/>
          </w:tcPr>
          <w:p w14:paraId="66D8B439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24</w:t>
            </w:r>
          </w:p>
        </w:tc>
        <w:tc>
          <w:tcPr>
            <w:tcW w:w="972" w:type="dxa"/>
          </w:tcPr>
          <w:p w14:paraId="2286CDF1" w14:textId="1FB7CB2B" w:rsidR="006E4773" w:rsidRPr="000F6B23" w:rsidRDefault="00254FA2" w:rsidP="00B8281D">
            <w:pPr>
              <w:pStyle w:val="western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E4773" w:rsidRPr="000F6B23" w14:paraId="23D978B4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20</w:t>
            </w:r>
          </w:p>
        </w:tc>
      </w:tr>
      <w:tr w:rsidR="006E4773" w:rsidRPr="000F6B23" w14:paraId="7925DD72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616BE9F0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</w:rPr>
              <w:t>5</w:t>
            </w:r>
            <w:r w:rsidRPr="000F6B23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1C78CD6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2C276E65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3FA850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3CCDA25A" w14:textId="77777777" w:rsidR="006E4773" w:rsidRPr="000F6B23" w:rsidRDefault="006E4773" w:rsidP="00B8281D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7DA1D81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000000" w:fill="FFFFFF"/>
          </w:tcPr>
          <w:p w14:paraId="45AAAA4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38" w:type="dxa"/>
            <w:shd w:val="clear" w:color="000000" w:fill="FFFFFF"/>
          </w:tcPr>
          <w:p w14:paraId="3F53BD36" w14:textId="77777777" w:rsidR="006E4773" w:rsidRPr="000F6B23" w:rsidRDefault="006E4773" w:rsidP="00B8281D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</w:tcPr>
          <w:p w14:paraId="0A8EA2C7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5" w:type="dxa"/>
          </w:tcPr>
          <w:p w14:paraId="1D075DD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72" w:type="dxa"/>
          </w:tcPr>
          <w:p w14:paraId="3EA71D9A" w14:textId="029453F7" w:rsidR="006E4773" w:rsidRPr="000F6B23" w:rsidRDefault="001B1BC6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E4773" w:rsidRPr="000F6B23" w14:paraId="319F3AB6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55C7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55C7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1B71C401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4E0D00" w:rsidRPr="00555C71">
        <w:rPr>
          <w:rFonts w:ascii="Times New Roman" w:hAnsi="Times New Roman"/>
          <w:sz w:val="24"/>
          <w:szCs w:val="24"/>
        </w:rPr>
        <w:t>Светлов, В. А.  Логика. Современный курс : учебное пособие для вузов / В. А. Светлов. — 2-е изд., испр. и доп. — Москва : Издательство Юрайт, 2021. — 403 с. — (Высшее образование). — ISBN 978-5-534-03145-4. — Текст : электронный // Образовательная платформа Юрайт [сайт]. — URL: https://urait.ru/bcode/472357</w:t>
      </w:r>
    </w:p>
    <w:p w14:paraId="1CDF6144" w14:textId="7ABB0131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B77E10" w:rsidRPr="00555C71">
        <w:rPr>
          <w:rFonts w:ascii="Times New Roman" w:hAnsi="Times New Roman"/>
          <w:sz w:val="24"/>
          <w:szCs w:val="24"/>
        </w:rPr>
        <w:t xml:space="preserve">Кожеурова, Н. С.  Логика : учебное пособие для вузов / Н. С. Кожеурова. — 2-е изд., испр. и доп. — Москва : Издательство Юрайт, 2021. — 320 с. — (Высшее образование). — ISBN 978-5-534-08888-5. — Текст : электронный // Образовательная платформа Юрайт [сайт]. — URL: </w:t>
      </w:r>
      <w:hyperlink r:id="rId57" w:history="1">
        <w:r w:rsidR="00B77E10" w:rsidRPr="00555C71">
          <w:rPr>
            <w:rStyle w:val="af8"/>
            <w:rFonts w:ascii="Times New Roman" w:hAnsi="Times New Roman"/>
            <w:sz w:val="24"/>
            <w:szCs w:val="24"/>
          </w:rPr>
          <w:t>https://urait.ru/bcode/468372</w:t>
        </w:r>
      </w:hyperlink>
    </w:p>
    <w:p w14:paraId="1CB5B2A0" w14:textId="2D52A33E" w:rsidR="00B77E10" w:rsidRPr="00555C71" w:rsidRDefault="00B77E1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sz w:val="24"/>
          <w:szCs w:val="24"/>
        </w:rPr>
        <w:t>3. Ивин, А. А.  Логика. Элементарный курс : учебное пособие для вузов / А. А. Ивин. — 2-е изд., испр. и доп. — Москва : Издательство Юрайт, 2021. — 215 с. — (Высшее образование). — ISBN 978-5-534-09541-8. — Текст : электронный // Образовательная платформа Юрайт [сайт]. — URL: https://urait.ru/bcode/472671</w:t>
      </w:r>
    </w:p>
    <w:p w14:paraId="40A320F4" w14:textId="77777777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C7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6A827E78" w:rsidR="005F2FD0" w:rsidRPr="00555C71" w:rsidRDefault="005F2FD0" w:rsidP="00555C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1. </w:t>
      </w:r>
      <w:r w:rsidR="00555C71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Михайлов, К. А.  Логика. Практикум : учебное пособие для вузов / К. А. Михайлов, В. В. Горбатов. — 3-е изд., испр. и доп. — Москва : Издательство Юрайт, 2021. — 431 с. — (Высшее образование). — ISBN 978-5-534-04536-9. — Текст : электронный // Образовательная платформа Юрайт [сайт]. — URL: https://urait.ru/bcode/468680</w:t>
      </w:r>
    </w:p>
    <w:p w14:paraId="61E75251" w14:textId="465936AB" w:rsidR="005F2FD0" w:rsidRPr="00555C71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C71">
        <w:rPr>
          <w:rFonts w:ascii="Times New Roman" w:eastAsia="TimesNewRoman" w:hAnsi="Times New Roman"/>
          <w:sz w:val="24"/>
          <w:szCs w:val="24"/>
        </w:rPr>
        <w:t xml:space="preserve">2. </w:t>
      </w:r>
      <w:r w:rsidR="005126F0"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Логика для менеджеров : учебник для академического бакалавриата / М. Ю. Захаров [и др.] ; под редакцией Е. В. Сарычева. — 2-е изд. — Москва : Издательство Юрайт, 2019. — 395 с. — (Бакалавр. Академический курс). — ISBN 978-5-9916-6849-1. — Текст : электронный // Образовательная платформа Юрайт [сайт]. — URL: https://urait.ru/bcode/425904</w:t>
      </w:r>
    </w:p>
    <w:p w14:paraId="024DE0E5" w14:textId="297852F0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555C71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555C71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</w:t>
      </w:r>
      <w:r w:rsidR="00980F03" w:rsidRPr="00555C7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бакалавриата. — Москва: Издательство Юрайт, 2017. — 431 с. — (Серия: Бакалавр. Академический курс). </w:t>
      </w:r>
      <w:r w:rsidRPr="00555C7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— ISBN 978-5-534-04536-9. — Текст: электронный // ЭБС Юрайт [сайт]. — URL: </w:t>
      </w:r>
      <w:hyperlink r:id="rId58" w:tgtFrame="_blank" w:history="1">
        <w:r w:rsidRPr="00555C71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0F6B23" w:rsidRDefault="005F2FD0" w:rsidP="00555C7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432"/>
      </w:tblGrid>
      <w:tr w:rsidR="005F2FD0" w:rsidRPr="000F6B23" w14:paraId="405D00AA" w14:textId="77777777" w:rsidTr="00B8281D">
        <w:tc>
          <w:tcPr>
            <w:tcW w:w="2834" w:type="dxa"/>
          </w:tcPr>
          <w:p w14:paraId="7A5E7C45" w14:textId="2EA81977" w:rsidR="005F2FD0" w:rsidRPr="000F6B23" w:rsidRDefault="00F7618F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9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www.biblioclub.ru</w:t>
              </w:r>
            </w:hyperlink>
          </w:p>
        </w:tc>
        <w:tc>
          <w:tcPr>
            <w:tcW w:w="6620" w:type="dxa"/>
          </w:tcPr>
          <w:p w14:paraId="15D2503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2FD0" w:rsidRPr="000F6B23" w14:paraId="09DEBD83" w14:textId="77777777" w:rsidTr="00B8281D">
        <w:tc>
          <w:tcPr>
            <w:tcW w:w="2834" w:type="dxa"/>
          </w:tcPr>
          <w:p w14:paraId="4AEF3EB1" w14:textId="22635512" w:rsidR="005F2FD0" w:rsidRPr="000F6B23" w:rsidRDefault="00F7618F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0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620" w:type="dxa"/>
          </w:tcPr>
          <w:p w14:paraId="5744EA56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2FD0" w:rsidRPr="000F6B23" w14:paraId="41DBCAC1" w14:textId="77777777" w:rsidTr="00B8281D">
        <w:tc>
          <w:tcPr>
            <w:tcW w:w="2834" w:type="dxa"/>
          </w:tcPr>
          <w:p w14:paraId="4118FD04" w14:textId="4BCCE8C1" w:rsidR="005F2FD0" w:rsidRPr="000F6B23" w:rsidRDefault="00F7618F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1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620" w:type="dxa"/>
          </w:tcPr>
          <w:p w14:paraId="76AF65A8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7FE172C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9CBAA48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1FF1574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Логика в России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2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28B075F3" w14:textId="23C8209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Электронный журнал «Логические исследования» - </w:t>
      </w:r>
      <w:hyperlink r:id="rId63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http://www.logic.ru/Russian/LogStud/index.html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14A9A640" w14:textId="6A0BF58B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Логика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4" w:history="1">
        <w:r w:rsidR="00980F03" w:rsidRPr="000F6B23">
          <w:rPr>
            <w:rStyle w:val="af8"/>
            <w:rFonts w:ascii="Times New Roman" w:hAnsi="Times New Roman"/>
            <w:sz w:val="24"/>
            <w:szCs w:val="24"/>
          </w:rPr>
          <w:t>http://intencia.ru/FAQ-cat-17.html</w:t>
        </w:r>
      </w:hyperlink>
    </w:p>
    <w:p w14:paraId="4B5B96DA" w14:textId="5BEF1F90" w:rsidR="005F2FD0" w:rsidRPr="000F6B23" w:rsidRDefault="00F7618F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hyperlink r:id="rId66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6F42978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Время логики с logiclike.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7" w:anchor="/service/logic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23E1FA82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8" w:history="1">
        <w:r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2D71D6D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BC34869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02AE8C21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D429039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среда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0F6B23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0F99A1C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22BD596C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</w:t>
      </w:r>
      <w:r w:rsidR="00980F03" w:rsidRPr="000F6B23">
        <w:rPr>
          <w:rFonts w:ascii="Times New Roman" w:eastAsiaTheme="minorHAnsi" w:hAnsi="Times New Roman"/>
          <w:sz w:val="24"/>
          <w:szCs w:val="24"/>
        </w:rPr>
        <w:t>–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9" w:history="1">
        <w:r w:rsidRPr="000F6B23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70" w:history="1">
        <w:r w:rsidRPr="000F6B23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070BA" w14:textId="77777777" w:rsidR="00980F03" w:rsidRPr="000F6B23" w:rsidRDefault="00980F03" w:rsidP="00980F03">
      <w:pPr>
        <w:pStyle w:val="1"/>
        <w:rPr>
          <w:rFonts w:cs="Times New Roman"/>
          <w:szCs w:val="24"/>
        </w:rPr>
      </w:pPr>
      <w:bookmarkStart w:id="13" w:name="_Toc18583973"/>
      <w:bookmarkStart w:id="14" w:name="_Toc18585811"/>
      <w:bookmarkStart w:id="15" w:name="_Toc18588127"/>
      <w:bookmarkStart w:id="16" w:name="_Toc18593071"/>
      <w:r w:rsidRPr="000F6B23">
        <w:rPr>
          <w:rFonts w:cs="Times New Roman"/>
          <w:szCs w:val="24"/>
        </w:rPr>
        <w:t>6. Программа практики</w:t>
      </w:r>
      <w:bookmarkEnd w:id="13"/>
      <w:bookmarkEnd w:id="14"/>
      <w:bookmarkEnd w:id="15"/>
      <w:bookmarkEnd w:id="16"/>
    </w:p>
    <w:p w14:paraId="2B916477" w14:textId="77777777" w:rsidR="00980F03" w:rsidRPr="000F6B23" w:rsidRDefault="00980F03" w:rsidP="00980F03">
      <w:pPr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14:paraId="1A800531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3E68B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AC932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5C54F84" w14:textId="242AD6D2" w:rsidR="00C845C8" w:rsidRPr="000F6B23" w:rsidRDefault="00980F03" w:rsidP="00980F03">
      <w:pPr>
        <w:pStyle w:val="1"/>
        <w:rPr>
          <w:rFonts w:cs="Times New Roman"/>
          <w:szCs w:val="24"/>
        </w:rPr>
      </w:pPr>
      <w:bookmarkStart w:id="17" w:name="_Toc18593072"/>
      <w:r w:rsidRPr="000F6B23">
        <w:rPr>
          <w:rFonts w:cs="Times New Roman"/>
          <w:szCs w:val="24"/>
        </w:rPr>
        <w:t>7. Программа итоговой аттестации</w:t>
      </w:r>
      <w:bookmarkEnd w:id="17"/>
    </w:p>
    <w:p w14:paraId="5D885850" w14:textId="77777777" w:rsidR="00C845C8" w:rsidRPr="000F6B23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0F6B23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F6B23">
        <w:rPr>
          <w:rFonts w:ascii="Times New Roman" w:hAnsi="Times New Roman"/>
          <w:sz w:val="24"/>
          <w:szCs w:val="24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</w:rPr>
        <w:t xml:space="preserve"> по модулю;</w:t>
      </w:r>
      <w:r w:rsidRPr="000F6B2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0F6B23" w:rsidRDefault="00F7618F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0F6B23" w:rsidRDefault="00F7618F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</w:t>
      </w:r>
      <w:r w:rsidR="008A21E4" w:rsidRPr="000F6B23">
        <w:rPr>
          <w:rFonts w:ascii="Times New Roman" w:hAnsi="Times New Roman"/>
          <w:sz w:val="24"/>
          <w:szCs w:val="24"/>
        </w:rPr>
        <w:t>– зачетная</w:t>
      </w:r>
      <w:r w:rsidR="00C845C8" w:rsidRPr="000F6B2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0F6B23" w:rsidRDefault="00F7618F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0F6B23" w:rsidRDefault="00F7618F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4D73CF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0F6B23">
        <w:rPr>
          <w:rFonts w:ascii="Times New Roman" w:hAnsi="Times New Roman"/>
          <w:sz w:val="24"/>
          <w:szCs w:val="24"/>
        </w:rPr>
        <w:t>модулю лежит</w:t>
      </w:r>
      <w:r w:rsidRPr="000F6B2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A6081C6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RPr="000F6B23" w:rsidSect="00CF69F3">
      <w:footerReference w:type="default" r:id="rId71"/>
      <w:footerReference w:type="first" r:id="rId72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55BD7" w14:textId="77777777" w:rsidR="00F7618F" w:rsidRDefault="00F7618F" w:rsidP="00CA7167">
      <w:pPr>
        <w:spacing w:after="0" w:line="240" w:lineRule="auto"/>
      </w:pPr>
      <w:r>
        <w:separator/>
      </w:r>
    </w:p>
  </w:endnote>
  <w:endnote w:type="continuationSeparator" w:id="0">
    <w:p w14:paraId="658410CD" w14:textId="77777777" w:rsidR="00F7618F" w:rsidRDefault="00F7618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140B8EC6" w:rsidR="001A6571" w:rsidRDefault="001A657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723EB4" w14:textId="77777777" w:rsidR="001A6571" w:rsidRDefault="001A657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6F0D" w14:textId="77777777" w:rsidR="001A6571" w:rsidRDefault="001A6571">
    <w:pPr>
      <w:pStyle w:val="ae"/>
      <w:jc w:val="right"/>
    </w:pPr>
  </w:p>
  <w:p w14:paraId="4EB3FB85" w14:textId="77777777" w:rsidR="001A6571" w:rsidRDefault="001A657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1A6571" w:rsidRDefault="00F7618F">
        <w:pPr>
          <w:pStyle w:val="ae"/>
          <w:jc w:val="right"/>
        </w:pPr>
      </w:p>
    </w:sdtContent>
  </w:sdt>
  <w:p w14:paraId="29A7A7E2" w14:textId="77777777" w:rsidR="001A6571" w:rsidRDefault="001A6571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3751" w14:textId="77777777" w:rsidR="001A6571" w:rsidRDefault="001A6571">
    <w:pPr>
      <w:pStyle w:val="ae"/>
      <w:jc w:val="right"/>
    </w:pPr>
  </w:p>
  <w:p w14:paraId="18E21304" w14:textId="77777777" w:rsidR="001A6571" w:rsidRDefault="001A65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6728" w14:textId="77777777" w:rsidR="00F7618F" w:rsidRDefault="00F7618F" w:rsidP="00CA7167">
      <w:pPr>
        <w:spacing w:after="0" w:line="240" w:lineRule="auto"/>
      </w:pPr>
      <w:r>
        <w:separator/>
      </w:r>
    </w:p>
  </w:footnote>
  <w:footnote w:type="continuationSeparator" w:id="0">
    <w:p w14:paraId="1B3D9F6D" w14:textId="77777777" w:rsidR="00F7618F" w:rsidRDefault="00F7618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C748C94"/>
    <w:lvl w:ilvl="0" w:tplc="93D02FBC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color w:val="454545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10C"/>
    <w:multiLevelType w:val="hybridMultilevel"/>
    <w:tmpl w:val="FF703036"/>
    <w:lvl w:ilvl="0" w:tplc="7B0C118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7632F3"/>
    <w:multiLevelType w:val="hybridMultilevel"/>
    <w:tmpl w:val="2D0C69FE"/>
    <w:lvl w:ilvl="0" w:tplc="E9BC6F3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1D4C0A"/>
    <w:multiLevelType w:val="hybridMultilevel"/>
    <w:tmpl w:val="B3AEA8E4"/>
    <w:lvl w:ilvl="0" w:tplc="BF3CE5F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2A75B0"/>
    <w:multiLevelType w:val="hybridMultilevel"/>
    <w:tmpl w:val="F490E38C"/>
    <w:lvl w:ilvl="0" w:tplc="E8C8BF00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1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21"/>
  </w:num>
  <w:num w:numId="10">
    <w:abstractNumId w:val="19"/>
  </w:num>
  <w:num w:numId="11">
    <w:abstractNumId w:val="8"/>
  </w:num>
  <w:num w:numId="12">
    <w:abstractNumId w:val="30"/>
  </w:num>
  <w:num w:numId="13">
    <w:abstractNumId w:val="13"/>
  </w:num>
  <w:num w:numId="14">
    <w:abstractNumId w:val="25"/>
  </w:num>
  <w:num w:numId="15">
    <w:abstractNumId w:val="10"/>
  </w:num>
  <w:num w:numId="16">
    <w:abstractNumId w:val="18"/>
  </w:num>
  <w:num w:numId="17">
    <w:abstractNumId w:val="2"/>
  </w:num>
  <w:num w:numId="18">
    <w:abstractNumId w:val="20"/>
  </w:num>
  <w:num w:numId="19">
    <w:abstractNumId w:val="12"/>
  </w:num>
  <w:num w:numId="20">
    <w:abstractNumId w:val="6"/>
  </w:num>
  <w:num w:numId="21">
    <w:abstractNumId w:val="28"/>
  </w:num>
  <w:num w:numId="22">
    <w:abstractNumId w:val="16"/>
  </w:num>
  <w:num w:numId="23">
    <w:abstractNumId w:val="4"/>
  </w:num>
  <w:num w:numId="24">
    <w:abstractNumId w:val="7"/>
  </w:num>
  <w:num w:numId="25">
    <w:abstractNumId w:val="24"/>
  </w:num>
  <w:num w:numId="26">
    <w:abstractNumId w:val="17"/>
  </w:num>
  <w:num w:numId="27">
    <w:abstractNumId w:val="15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4"/>
  </w:num>
  <w:num w:numId="46">
    <w:abstractNumId w:val="26"/>
  </w:num>
  <w:num w:numId="47">
    <w:abstractNumId w:val="23"/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0295"/>
    <w:rsid w:val="0001032D"/>
    <w:rsid w:val="00011518"/>
    <w:rsid w:val="00020B20"/>
    <w:rsid w:val="00024CDE"/>
    <w:rsid w:val="000312E2"/>
    <w:rsid w:val="00042F1F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A188B"/>
    <w:rsid w:val="000A2067"/>
    <w:rsid w:val="000A2B6E"/>
    <w:rsid w:val="000A2B7F"/>
    <w:rsid w:val="000A3CBB"/>
    <w:rsid w:val="000A7767"/>
    <w:rsid w:val="000B07DC"/>
    <w:rsid w:val="000B35CC"/>
    <w:rsid w:val="000C299E"/>
    <w:rsid w:val="000C4149"/>
    <w:rsid w:val="000E26C3"/>
    <w:rsid w:val="000F359C"/>
    <w:rsid w:val="000F605D"/>
    <w:rsid w:val="000F6B23"/>
    <w:rsid w:val="00102DDB"/>
    <w:rsid w:val="001148C5"/>
    <w:rsid w:val="001372AF"/>
    <w:rsid w:val="00140A79"/>
    <w:rsid w:val="001444E1"/>
    <w:rsid w:val="0014613F"/>
    <w:rsid w:val="0015545E"/>
    <w:rsid w:val="00157DCD"/>
    <w:rsid w:val="00173E47"/>
    <w:rsid w:val="001869AC"/>
    <w:rsid w:val="00186A21"/>
    <w:rsid w:val="001A3634"/>
    <w:rsid w:val="001A6571"/>
    <w:rsid w:val="001B1BC6"/>
    <w:rsid w:val="001B2564"/>
    <w:rsid w:val="001B32FD"/>
    <w:rsid w:val="001C4F99"/>
    <w:rsid w:val="001D1781"/>
    <w:rsid w:val="001E6F23"/>
    <w:rsid w:val="001F01E1"/>
    <w:rsid w:val="001F2F06"/>
    <w:rsid w:val="001F37E8"/>
    <w:rsid w:val="00211697"/>
    <w:rsid w:val="0022609C"/>
    <w:rsid w:val="002314D5"/>
    <w:rsid w:val="00242947"/>
    <w:rsid w:val="002508F5"/>
    <w:rsid w:val="00254FA2"/>
    <w:rsid w:val="00266EEB"/>
    <w:rsid w:val="0027685C"/>
    <w:rsid w:val="00283884"/>
    <w:rsid w:val="002861AF"/>
    <w:rsid w:val="0029039B"/>
    <w:rsid w:val="00291B5D"/>
    <w:rsid w:val="00295073"/>
    <w:rsid w:val="002954B5"/>
    <w:rsid w:val="00296E9F"/>
    <w:rsid w:val="002A054C"/>
    <w:rsid w:val="002A0B87"/>
    <w:rsid w:val="002B0124"/>
    <w:rsid w:val="002B04C1"/>
    <w:rsid w:val="002B4BBA"/>
    <w:rsid w:val="002C330B"/>
    <w:rsid w:val="002C4E8B"/>
    <w:rsid w:val="002D299C"/>
    <w:rsid w:val="002E2D63"/>
    <w:rsid w:val="002F4740"/>
    <w:rsid w:val="00305D70"/>
    <w:rsid w:val="0032253F"/>
    <w:rsid w:val="00323346"/>
    <w:rsid w:val="00323FE3"/>
    <w:rsid w:val="00324F2D"/>
    <w:rsid w:val="0033145B"/>
    <w:rsid w:val="003335B7"/>
    <w:rsid w:val="00334A9D"/>
    <w:rsid w:val="00335FD8"/>
    <w:rsid w:val="0033707F"/>
    <w:rsid w:val="00342E3C"/>
    <w:rsid w:val="0035720D"/>
    <w:rsid w:val="0036521D"/>
    <w:rsid w:val="00367247"/>
    <w:rsid w:val="00370EC4"/>
    <w:rsid w:val="00380D99"/>
    <w:rsid w:val="00383B05"/>
    <w:rsid w:val="00385639"/>
    <w:rsid w:val="00386475"/>
    <w:rsid w:val="0039535D"/>
    <w:rsid w:val="0039618F"/>
    <w:rsid w:val="00397F06"/>
    <w:rsid w:val="003A08B3"/>
    <w:rsid w:val="003A0E17"/>
    <w:rsid w:val="003A36FE"/>
    <w:rsid w:val="003A4747"/>
    <w:rsid w:val="003B0CE8"/>
    <w:rsid w:val="003C11E3"/>
    <w:rsid w:val="003C3305"/>
    <w:rsid w:val="003C3C66"/>
    <w:rsid w:val="003C53D2"/>
    <w:rsid w:val="003E21DC"/>
    <w:rsid w:val="003E5F8A"/>
    <w:rsid w:val="003F5165"/>
    <w:rsid w:val="003F7890"/>
    <w:rsid w:val="0041524A"/>
    <w:rsid w:val="00424D5E"/>
    <w:rsid w:val="00425062"/>
    <w:rsid w:val="00435BCA"/>
    <w:rsid w:val="00437BBC"/>
    <w:rsid w:val="00442F3F"/>
    <w:rsid w:val="004501AB"/>
    <w:rsid w:val="004551EE"/>
    <w:rsid w:val="00457466"/>
    <w:rsid w:val="00463B74"/>
    <w:rsid w:val="00463F27"/>
    <w:rsid w:val="00466E62"/>
    <w:rsid w:val="00475225"/>
    <w:rsid w:val="0048222B"/>
    <w:rsid w:val="004831F9"/>
    <w:rsid w:val="004868C9"/>
    <w:rsid w:val="00487378"/>
    <w:rsid w:val="00487B77"/>
    <w:rsid w:val="004908F4"/>
    <w:rsid w:val="00493736"/>
    <w:rsid w:val="004954DC"/>
    <w:rsid w:val="004A483E"/>
    <w:rsid w:val="004B2ECB"/>
    <w:rsid w:val="004D1D18"/>
    <w:rsid w:val="004D5381"/>
    <w:rsid w:val="004E0CE0"/>
    <w:rsid w:val="004E0D00"/>
    <w:rsid w:val="004E13F8"/>
    <w:rsid w:val="004F312B"/>
    <w:rsid w:val="004F4BF4"/>
    <w:rsid w:val="004F6BF2"/>
    <w:rsid w:val="00503E05"/>
    <w:rsid w:val="0050719D"/>
    <w:rsid w:val="00510D7C"/>
    <w:rsid w:val="005126F0"/>
    <w:rsid w:val="00555C71"/>
    <w:rsid w:val="0056039A"/>
    <w:rsid w:val="005673D0"/>
    <w:rsid w:val="00576FF0"/>
    <w:rsid w:val="00587D1E"/>
    <w:rsid w:val="00592F73"/>
    <w:rsid w:val="005A5053"/>
    <w:rsid w:val="005C2AB8"/>
    <w:rsid w:val="005C45D8"/>
    <w:rsid w:val="005D1F37"/>
    <w:rsid w:val="005D3F82"/>
    <w:rsid w:val="005E5A5A"/>
    <w:rsid w:val="005E5B12"/>
    <w:rsid w:val="005E6815"/>
    <w:rsid w:val="005F2FD0"/>
    <w:rsid w:val="006020D2"/>
    <w:rsid w:val="00610AC3"/>
    <w:rsid w:val="00615CFD"/>
    <w:rsid w:val="00624F23"/>
    <w:rsid w:val="006569D0"/>
    <w:rsid w:val="00660917"/>
    <w:rsid w:val="006618A3"/>
    <w:rsid w:val="00673EA3"/>
    <w:rsid w:val="00695108"/>
    <w:rsid w:val="00695872"/>
    <w:rsid w:val="006B2119"/>
    <w:rsid w:val="006B2FEF"/>
    <w:rsid w:val="006B3B94"/>
    <w:rsid w:val="006B6DBA"/>
    <w:rsid w:val="006C10A5"/>
    <w:rsid w:val="006D2104"/>
    <w:rsid w:val="006E4773"/>
    <w:rsid w:val="006E62D8"/>
    <w:rsid w:val="006F0056"/>
    <w:rsid w:val="006F27B6"/>
    <w:rsid w:val="006F53B0"/>
    <w:rsid w:val="006F75AC"/>
    <w:rsid w:val="00701993"/>
    <w:rsid w:val="007023A8"/>
    <w:rsid w:val="00702A5B"/>
    <w:rsid w:val="0071372F"/>
    <w:rsid w:val="00713C9F"/>
    <w:rsid w:val="007243BC"/>
    <w:rsid w:val="00732245"/>
    <w:rsid w:val="0073305F"/>
    <w:rsid w:val="007371CA"/>
    <w:rsid w:val="00737E4D"/>
    <w:rsid w:val="0076486C"/>
    <w:rsid w:val="00771F0D"/>
    <w:rsid w:val="00775DBA"/>
    <w:rsid w:val="00783103"/>
    <w:rsid w:val="007B1F62"/>
    <w:rsid w:val="007B2BEA"/>
    <w:rsid w:val="007B503A"/>
    <w:rsid w:val="007B6CE0"/>
    <w:rsid w:val="007C4E7A"/>
    <w:rsid w:val="007D06F1"/>
    <w:rsid w:val="007D0E47"/>
    <w:rsid w:val="007D1EE0"/>
    <w:rsid w:val="007E3F56"/>
    <w:rsid w:val="007E551B"/>
    <w:rsid w:val="007E56C6"/>
    <w:rsid w:val="007E7AFB"/>
    <w:rsid w:val="00804092"/>
    <w:rsid w:val="00805DCE"/>
    <w:rsid w:val="00807C52"/>
    <w:rsid w:val="00832F13"/>
    <w:rsid w:val="00834163"/>
    <w:rsid w:val="00852B82"/>
    <w:rsid w:val="008542F1"/>
    <w:rsid w:val="00860C86"/>
    <w:rsid w:val="0086112C"/>
    <w:rsid w:val="0086709B"/>
    <w:rsid w:val="008710D2"/>
    <w:rsid w:val="00884D3B"/>
    <w:rsid w:val="00887FF9"/>
    <w:rsid w:val="008915F8"/>
    <w:rsid w:val="00892674"/>
    <w:rsid w:val="00897453"/>
    <w:rsid w:val="008A06A1"/>
    <w:rsid w:val="008A21E4"/>
    <w:rsid w:val="008C0096"/>
    <w:rsid w:val="008C5D4B"/>
    <w:rsid w:val="008D0D79"/>
    <w:rsid w:val="008E6097"/>
    <w:rsid w:val="008E7C5F"/>
    <w:rsid w:val="008F410F"/>
    <w:rsid w:val="008F6FA0"/>
    <w:rsid w:val="009034A2"/>
    <w:rsid w:val="00907422"/>
    <w:rsid w:val="00907683"/>
    <w:rsid w:val="00910D60"/>
    <w:rsid w:val="00914BAF"/>
    <w:rsid w:val="00916A16"/>
    <w:rsid w:val="009173B0"/>
    <w:rsid w:val="00917867"/>
    <w:rsid w:val="00934243"/>
    <w:rsid w:val="00936E11"/>
    <w:rsid w:val="0093758B"/>
    <w:rsid w:val="00951284"/>
    <w:rsid w:val="009529DA"/>
    <w:rsid w:val="009633E5"/>
    <w:rsid w:val="009661C3"/>
    <w:rsid w:val="00980F03"/>
    <w:rsid w:val="00981269"/>
    <w:rsid w:val="00983032"/>
    <w:rsid w:val="0098333E"/>
    <w:rsid w:val="00985713"/>
    <w:rsid w:val="00987BB8"/>
    <w:rsid w:val="009B564A"/>
    <w:rsid w:val="009C7125"/>
    <w:rsid w:val="009D1D48"/>
    <w:rsid w:val="009D78FA"/>
    <w:rsid w:val="009E3071"/>
    <w:rsid w:val="009E4A47"/>
    <w:rsid w:val="009F211A"/>
    <w:rsid w:val="009F7ED5"/>
    <w:rsid w:val="00A0738A"/>
    <w:rsid w:val="00A1013E"/>
    <w:rsid w:val="00A21F0E"/>
    <w:rsid w:val="00A24E06"/>
    <w:rsid w:val="00A24FBE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70D86"/>
    <w:rsid w:val="00A81EA5"/>
    <w:rsid w:val="00A81F9D"/>
    <w:rsid w:val="00A83061"/>
    <w:rsid w:val="00A84D5E"/>
    <w:rsid w:val="00A97DF5"/>
    <w:rsid w:val="00AA3688"/>
    <w:rsid w:val="00AA609E"/>
    <w:rsid w:val="00AB1F2F"/>
    <w:rsid w:val="00AB290E"/>
    <w:rsid w:val="00AB3AAE"/>
    <w:rsid w:val="00AB57BA"/>
    <w:rsid w:val="00AC711B"/>
    <w:rsid w:val="00AE5F42"/>
    <w:rsid w:val="00B0005B"/>
    <w:rsid w:val="00B051C3"/>
    <w:rsid w:val="00B133BC"/>
    <w:rsid w:val="00B2660E"/>
    <w:rsid w:val="00B30DB9"/>
    <w:rsid w:val="00B31B8F"/>
    <w:rsid w:val="00B353BD"/>
    <w:rsid w:val="00B36731"/>
    <w:rsid w:val="00B45F98"/>
    <w:rsid w:val="00B51BCF"/>
    <w:rsid w:val="00B5595E"/>
    <w:rsid w:val="00B73762"/>
    <w:rsid w:val="00B77E10"/>
    <w:rsid w:val="00B8111B"/>
    <w:rsid w:val="00B81198"/>
    <w:rsid w:val="00B8281D"/>
    <w:rsid w:val="00B86D85"/>
    <w:rsid w:val="00B90636"/>
    <w:rsid w:val="00B94A87"/>
    <w:rsid w:val="00B9663E"/>
    <w:rsid w:val="00BA063D"/>
    <w:rsid w:val="00BB1488"/>
    <w:rsid w:val="00BC419A"/>
    <w:rsid w:val="00BD24CF"/>
    <w:rsid w:val="00BF199D"/>
    <w:rsid w:val="00BF40E7"/>
    <w:rsid w:val="00C03BC9"/>
    <w:rsid w:val="00C12476"/>
    <w:rsid w:val="00C12AB6"/>
    <w:rsid w:val="00C1734C"/>
    <w:rsid w:val="00C1736B"/>
    <w:rsid w:val="00C25B2B"/>
    <w:rsid w:val="00C339ED"/>
    <w:rsid w:val="00C36675"/>
    <w:rsid w:val="00C36C25"/>
    <w:rsid w:val="00C424B7"/>
    <w:rsid w:val="00C42AFA"/>
    <w:rsid w:val="00C47481"/>
    <w:rsid w:val="00C5329F"/>
    <w:rsid w:val="00C631B0"/>
    <w:rsid w:val="00C747F3"/>
    <w:rsid w:val="00C76D03"/>
    <w:rsid w:val="00C77E3D"/>
    <w:rsid w:val="00C801BD"/>
    <w:rsid w:val="00C8080C"/>
    <w:rsid w:val="00C821EE"/>
    <w:rsid w:val="00C845C8"/>
    <w:rsid w:val="00C85B63"/>
    <w:rsid w:val="00C86A25"/>
    <w:rsid w:val="00C96342"/>
    <w:rsid w:val="00C97173"/>
    <w:rsid w:val="00C978C4"/>
    <w:rsid w:val="00CA429B"/>
    <w:rsid w:val="00CA7167"/>
    <w:rsid w:val="00CA7C3D"/>
    <w:rsid w:val="00CB5348"/>
    <w:rsid w:val="00CB54AF"/>
    <w:rsid w:val="00CC29C6"/>
    <w:rsid w:val="00CC397A"/>
    <w:rsid w:val="00CC3E9E"/>
    <w:rsid w:val="00CD3425"/>
    <w:rsid w:val="00CE5A50"/>
    <w:rsid w:val="00CF5E17"/>
    <w:rsid w:val="00CF69F3"/>
    <w:rsid w:val="00CF6CAE"/>
    <w:rsid w:val="00CF70EE"/>
    <w:rsid w:val="00CF752F"/>
    <w:rsid w:val="00D26858"/>
    <w:rsid w:val="00D441B7"/>
    <w:rsid w:val="00D474ED"/>
    <w:rsid w:val="00D51C30"/>
    <w:rsid w:val="00D52CF4"/>
    <w:rsid w:val="00D5334A"/>
    <w:rsid w:val="00D6125B"/>
    <w:rsid w:val="00D65D73"/>
    <w:rsid w:val="00D8032E"/>
    <w:rsid w:val="00D83CDC"/>
    <w:rsid w:val="00D86CE5"/>
    <w:rsid w:val="00DB597C"/>
    <w:rsid w:val="00DC4C75"/>
    <w:rsid w:val="00DD02F1"/>
    <w:rsid w:val="00DD7B8A"/>
    <w:rsid w:val="00DE0C70"/>
    <w:rsid w:val="00DE0EDF"/>
    <w:rsid w:val="00DF589E"/>
    <w:rsid w:val="00E06916"/>
    <w:rsid w:val="00E112E2"/>
    <w:rsid w:val="00E1504E"/>
    <w:rsid w:val="00E153C7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66F6C"/>
    <w:rsid w:val="00E709B6"/>
    <w:rsid w:val="00E84327"/>
    <w:rsid w:val="00E94507"/>
    <w:rsid w:val="00E96246"/>
    <w:rsid w:val="00EA4386"/>
    <w:rsid w:val="00EA4592"/>
    <w:rsid w:val="00EA6A2F"/>
    <w:rsid w:val="00EA6A56"/>
    <w:rsid w:val="00EB4D19"/>
    <w:rsid w:val="00ED17CE"/>
    <w:rsid w:val="00ED3AE7"/>
    <w:rsid w:val="00ED73F9"/>
    <w:rsid w:val="00EE012B"/>
    <w:rsid w:val="00EE6033"/>
    <w:rsid w:val="00EF1598"/>
    <w:rsid w:val="00EF7DF2"/>
    <w:rsid w:val="00F00857"/>
    <w:rsid w:val="00F0580B"/>
    <w:rsid w:val="00F06F6F"/>
    <w:rsid w:val="00F166CA"/>
    <w:rsid w:val="00F16F8D"/>
    <w:rsid w:val="00F22FDF"/>
    <w:rsid w:val="00F24925"/>
    <w:rsid w:val="00F301F6"/>
    <w:rsid w:val="00F31787"/>
    <w:rsid w:val="00F3497A"/>
    <w:rsid w:val="00F42687"/>
    <w:rsid w:val="00F45048"/>
    <w:rsid w:val="00F525D1"/>
    <w:rsid w:val="00F55521"/>
    <w:rsid w:val="00F61F6A"/>
    <w:rsid w:val="00F64DE1"/>
    <w:rsid w:val="00F660A8"/>
    <w:rsid w:val="00F67CFB"/>
    <w:rsid w:val="00F74C29"/>
    <w:rsid w:val="00F7618F"/>
    <w:rsid w:val="00F768F8"/>
    <w:rsid w:val="00F77C11"/>
    <w:rsid w:val="00FA0002"/>
    <w:rsid w:val="00FC2A4E"/>
    <w:rsid w:val="00FC2FF0"/>
    <w:rsid w:val="00FC358D"/>
    <w:rsid w:val="00FC696E"/>
    <w:rsid w:val="00FD171B"/>
    <w:rsid w:val="00FE0C40"/>
    <w:rsid w:val="00FE3164"/>
    <w:rsid w:val="00FF1D4F"/>
    <w:rsid w:val="00FF3B73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0406F08F-1A37-476E-B47E-67569FF2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2DDB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2DDB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0F6B23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0F6B2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F6B23"/>
    <w:pPr>
      <w:spacing w:after="100"/>
      <w:ind w:left="220"/>
    </w:pPr>
  </w:style>
  <w:style w:type="character" w:customStyle="1" w:styleId="font11">
    <w:name w:val="font11"/>
    <w:rsid w:val="00102DDB"/>
    <w:rPr>
      <w:rFonts w:ascii="Times New Roman" w:eastAsia="Times New Roman" w:hAnsi="Times New Roman" w:cs="Times New Roman"/>
      <w:sz w:val="22"/>
      <w:szCs w:val="22"/>
    </w:rPr>
  </w:style>
  <w:style w:type="paragraph" w:customStyle="1" w:styleId="justifyspacing01indent">
    <w:name w:val="justify_spacing01_indent"/>
    <w:basedOn w:val="a"/>
    <w:rsid w:val="009C712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9C7125"/>
    <w:rPr>
      <w:rFonts w:ascii="Times New Roman" w:eastAsia="Times New Roman" w:hAnsi="Times New Roman" w:cs="Times New Roman" w:hint="default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884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29405" TargetMode="External"/><Relationship Id="rId21" Type="http://schemas.openxmlformats.org/officeDocument/2006/relationships/hyperlink" Target="http://www.philosophy.ru" TargetMode="External"/><Relationship Id="rId42" Type="http://schemas.openxmlformats.org/officeDocument/2006/relationships/hyperlink" Target="http://biblioclub.ru/index.php?page=publisher_red&amp;pub_id=15522" TargetMode="External"/><Relationship Id="rId47" Type="http://schemas.openxmlformats.org/officeDocument/2006/relationships/hyperlink" Target="http://biblioclub.ru/index.php?page=book&amp;id=119441" TargetMode="External"/><Relationship Id="rId63" Type="http://schemas.openxmlformats.org/officeDocument/2006/relationships/hyperlink" Target="http://www.logic.ru/Russian/LogStud/index.html" TargetMode="External"/><Relationship Id="rId68" Type="http://schemas.openxmlformats.org/officeDocument/2006/relationships/hyperlink" Target="http://www.lewiscarroll.org/carroll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0564" TargetMode="External"/><Relationship Id="rId29" Type="http://schemas.openxmlformats.org/officeDocument/2006/relationships/hyperlink" Target="http://biblioclub.ru/index.php?page=book&amp;id=115158" TargetMode="External"/><Relationship Id="rId11" Type="http://schemas.openxmlformats.org/officeDocument/2006/relationships/hyperlink" Target="https://biblioclub.ru/index.php?page=book&amp;id=561207" TargetMode="External"/><Relationship Id="rId24" Type="http://schemas.openxmlformats.org/officeDocument/2006/relationships/hyperlink" Target="http://biblioclub.ru/index.php?page=book&amp;id=115396" TargetMode="External"/><Relationship Id="rId32" Type="http://schemas.openxmlformats.org/officeDocument/2006/relationships/hyperlink" Target="http://www.youtube.com/watch?v=Dvhk_I-BplE" TargetMode="External"/><Relationship Id="rId37" Type="http://schemas.openxmlformats.org/officeDocument/2006/relationships/hyperlink" Target="http://biblioclub.ru/index.php?page=book&amp;id=482006" TargetMode="External"/><Relationship Id="rId40" Type="http://schemas.openxmlformats.org/officeDocument/2006/relationships/hyperlink" Target="https://urait.ru/bcode/470481" TargetMode="External"/><Relationship Id="rId45" Type="http://schemas.openxmlformats.org/officeDocument/2006/relationships/hyperlink" Target="http://biblioclub.ru/index.php?page=book_red&amp;id=452543&amp;sr=1" TargetMode="External"/><Relationship Id="rId53" Type="http://schemas.openxmlformats.org/officeDocument/2006/relationships/hyperlink" Target="http://biblioclub.ru/index.php?page=book_red&amp;id=486562&amp;sr=1" TargetMode="External"/><Relationship Id="rId58" Type="http://schemas.openxmlformats.org/officeDocument/2006/relationships/hyperlink" Target="https://biblio-online.ru/bcode/431994" TargetMode="External"/><Relationship Id="rId66" Type="http://schemas.openxmlformats.org/officeDocument/2006/relationships/hyperlink" Target="http://nauki-online.ru/logika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ebiblioteka.ru" TargetMode="External"/><Relationship Id="rId19" Type="http://schemas.openxmlformats.org/officeDocument/2006/relationships/hyperlink" Target="http://www.elibrary.ru" TargetMode="External"/><Relationship Id="rId14" Type="http://schemas.openxmlformats.org/officeDocument/2006/relationships/hyperlink" Target="https://biblioclub.ru/index.php?page=book&amp;id=612866" TargetMode="External"/><Relationship Id="rId22" Type="http://schemas.openxmlformats.org/officeDocument/2006/relationships/hyperlink" Target="http://www.nsu.ru/filf/rpha/lib/index.htm" TargetMode="External"/><Relationship Id="rId27" Type="http://schemas.openxmlformats.org/officeDocument/2006/relationships/hyperlink" Target="http://biblioclub.ru/index.php?page=book&amp;id=453499" TargetMode="External"/><Relationship Id="rId30" Type="http://schemas.openxmlformats.org/officeDocument/2006/relationships/hyperlink" Target="http://biblioclub.ru/index.php?page=book&amp;id=258169" TargetMode="External"/><Relationship Id="rId35" Type="http://schemas.openxmlformats.org/officeDocument/2006/relationships/hyperlink" Target="https://urait.ru/bcode/468542\" TargetMode="External"/><Relationship Id="rId43" Type="http://schemas.openxmlformats.org/officeDocument/2006/relationships/hyperlink" Target="http://biblioclub.ru/index.php?page=book_red&amp;id=278497&amp;sr=1" TargetMode="External"/><Relationship Id="rId48" Type="http://schemas.openxmlformats.org/officeDocument/2006/relationships/hyperlink" Target="https://urait.ru/bcode/468510" TargetMode="External"/><Relationship Id="rId56" Type="http://schemas.openxmlformats.org/officeDocument/2006/relationships/hyperlink" Target="http://biblioclub.ru/index.php?page=book&amp;id=119441" TargetMode="External"/><Relationship Id="rId64" Type="http://schemas.openxmlformats.org/officeDocument/2006/relationships/hyperlink" Target="http://intencia.ru/FAQ-cat-17.html" TargetMode="External"/><Relationship Id="rId69" Type="http://schemas.openxmlformats.org/officeDocument/2006/relationships/hyperlink" Target="https://biblio-online.ru/book/4584A785-E456-4D5F-8275-80AE2B69703C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publisher_red&amp;pub_id=15522" TargetMode="External"/><Relationship Id="rId72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988" TargetMode="External"/><Relationship Id="rId17" Type="http://schemas.openxmlformats.org/officeDocument/2006/relationships/hyperlink" Target="https://biblioclub.ru/index.php?page=book&amp;id=602533" TargetMode="External"/><Relationship Id="rId25" Type="http://schemas.openxmlformats.org/officeDocument/2006/relationships/hyperlink" Target="http://biblioclub.ru/index.php?page=book&amp;id=115397" TargetMode="External"/><Relationship Id="rId33" Type="http://schemas.openxmlformats.org/officeDocument/2006/relationships/hyperlink" Target="http://www.youtube.com/watch?v=DPloBQFhvBw" TargetMode="External"/><Relationship Id="rId38" Type="http://schemas.openxmlformats.org/officeDocument/2006/relationships/hyperlink" Target="https://urait.ru/bcode/472077" TargetMode="External"/><Relationship Id="rId46" Type="http://schemas.openxmlformats.org/officeDocument/2006/relationships/hyperlink" Target="http://biblioclub.ru/index.php?page=book_red&amp;id=436865&amp;sr=1" TargetMode="External"/><Relationship Id="rId59" Type="http://schemas.openxmlformats.org/officeDocument/2006/relationships/hyperlink" Target="http://www.biblioclub.ru" TargetMode="External"/><Relationship Id="rId67" Type="http://schemas.openxmlformats.org/officeDocument/2006/relationships/hyperlink" Target="https://logiclike.com/cabinet" TargetMode="External"/><Relationship Id="rId20" Type="http://schemas.openxmlformats.org/officeDocument/2006/relationships/hyperlink" Target="http://window.edu.ru" TargetMode="External"/><Relationship Id="rId41" Type="http://schemas.openxmlformats.org/officeDocument/2006/relationships/hyperlink" Target="http://biblioclub.ru/index.php?page=book_red&amp;id=487930&amp;sr=1" TargetMode="External"/><Relationship Id="rId54" Type="http://schemas.openxmlformats.org/officeDocument/2006/relationships/hyperlink" Target="http://biblioclub.ru/index.php?page=book_red&amp;id=452543&amp;sr=1" TargetMode="External"/><Relationship Id="rId62" Type="http://schemas.openxmlformats.org/officeDocument/2006/relationships/hyperlink" Target="http://www.logic.ru/Russian" TargetMode="External"/><Relationship Id="rId70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8525" TargetMode="External"/><Relationship Id="rId23" Type="http://schemas.openxmlformats.org/officeDocument/2006/relationships/hyperlink" Target="http://biblioclub.ru/index.php?page=book&amp;id=115169" TargetMode="External"/><Relationship Id="rId28" Type="http://schemas.openxmlformats.org/officeDocument/2006/relationships/hyperlink" Target="http://biblioclub.ru/index.php?page=book&amp;id=115179" TargetMode="External"/><Relationship Id="rId36" Type="http://schemas.openxmlformats.org/officeDocument/2006/relationships/hyperlink" Target="https://urait.ru/bcode/470980" TargetMode="External"/><Relationship Id="rId49" Type="http://schemas.openxmlformats.org/officeDocument/2006/relationships/hyperlink" Target="https://urait.ru/bcode/470481" TargetMode="External"/><Relationship Id="rId57" Type="http://schemas.openxmlformats.org/officeDocument/2006/relationships/hyperlink" Target="https://urait.ru/bcode/468372" TargetMode="External"/><Relationship Id="rId10" Type="http://schemas.openxmlformats.org/officeDocument/2006/relationships/hyperlink" Target="https://biblioclub.ru/index.php?page=book&amp;id=573117" TargetMode="External"/><Relationship Id="rId31" Type="http://schemas.openxmlformats.org/officeDocument/2006/relationships/hyperlink" Target="http://www.youtube.com/watch?v=GNBjRk8MyFM" TargetMode="External"/><Relationship Id="rId44" Type="http://schemas.openxmlformats.org/officeDocument/2006/relationships/hyperlink" Target="http://biblioclub.ru/index.php?page=book_red&amp;id=486562&amp;sr=1" TargetMode="External"/><Relationship Id="rId52" Type="http://schemas.openxmlformats.org/officeDocument/2006/relationships/hyperlink" Target="http://biblioclub.ru/index.php?page=book_red&amp;id=278497&amp;sr=1" TargetMode="External"/><Relationship Id="rId60" Type="http://schemas.openxmlformats.org/officeDocument/2006/relationships/hyperlink" Target="http://www.elibrary.ru" TargetMode="External"/><Relationship Id="rId65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club.ru/index.php?page=book&amp;id=560699" TargetMode="External"/><Relationship Id="rId18" Type="http://schemas.openxmlformats.org/officeDocument/2006/relationships/hyperlink" Target="http://www.biblioclub.ru" TargetMode="External"/><Relationship Id="rId39" Type="http://schemas.openxmlformats.org/officeDocument/2006/relationships/hyperlink" Target="https://urait.ru/bcode/468510" TargetMode="External"/><Relationship Id="rId34" Type="http://schemas.openxmlformats.org/officeDocument/2006/relationships/hyperlink" Target="http://www.youtube.com/watch?v=TQLsi9yqjU4" TargetMode="External"/><Relationship Id="rId50" Type="http://schemas.openxmlformats.org/officeDocument/2006/relationships/hyperlink" Target="http://biblioclub.ru/index.php?page=book_red&amp;id=487930&amp;sr=1" TargetMode="External"/><Relationship Id="rId55" Type="http://schemas.openxmlformats.org/officeDocument/2006/relationships/hyperlink" Target="http://biblioclub.ru/index.php?page=book_red&amp;id=436865&amp;sr=1" TargetMode="External"/><Relationship Id="rId7" Type="http://schemas.openxmlformats.org/officeDocument/2006/relationships/endnotes" Target="endnotes.xml"/><Relationship Id="rId7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0184-4F7A-49F4-B9E4-AE885A77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43</Pages>
  <Words>12714</Words>
  <Characters>72476</Characters>
  <Application>Microsoft Office Word</Application>
  <DocSecurity>0</DocSecurity>
  <Lines>603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77</cp:revision>
  <cp:lastPrinted>2019-10-09T07:04:00Z</cp:lastPrinted>
  <dcterms:created xsi:type="dcterms:W3CDTF">2021-09-02T18:04:00Z</dcterms:created>
  <dcterms:modified xsi:type="dcterms:W3CDTF">2021-09-15T18:59:00Z</dcterms:modified>
</cp:coreProperties>
</file>